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-24130</wp:posOffset>
            </wp:positionH>
            <wp:positionV relativeFrom="paragraph">
              <wp:posOffset>12065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EDF">
        <w:rPr>
          <w:rFonts w:ascii="Courier New" w:hAnsi="Courier New" w:cs="Courier New"/>
          <w:b/>
          <w:noProof/>
          <w:sz w:val="32"/>
          <w:szCs w:val="24"/>
          <w:u w:val="single"/>
        </w:rPr>
        <w:t>P</w:t>
      </w:r>
      <w:r w:rsidR="00C16593">
        <w:rPr>
          <w:rFonts w:ascii="Courier New" w:hAnsi="Courier New" w:cs="Courier New"/>
          <w:b/>
          <w:noProof/>
          <w:sz w:val="32"/>
          <w:szCs w:val="24"/>
          <w:u w:val="single"/>
        </w:rPr>
        <w:t>arabeln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BF51C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Pr="003B1A59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875692" w:rsidRDefault="00875692" w:rsidP="008756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/>
        <w:jc w:val="both"/>
        <w:rPr>
          <w:b w:val="0"/>
          <w:bCs w:val="0"/>
        </w:rPr>
      </w:pPr>
      <w:r>
        <w:t xml:space="preserve">Quadratische Funktionen in der </w:t>
      </w:r>
      <w:r w:rsidR="00BF51CC">
        <w:t>Normal</w:t>
      </w:r>
      <w:r>
        <w:t>form  haben eine Funktionsgleichung, die sich in der Form y = ax</w:t>
      </w:r>
      <w:r w:rsidR="00BF51CC">
        <w:t>²</w:t>
      </w:r>
      <w:r>
        <w:t xml:space="preserve"> + </w:t>
      </w:r>
      <w:proofErr w:type="spellStart"/>
      <w:r>
        <w:t>b</w:t>
      </w:r>
      <w:r w:rsidR="00BF51CC">
        <w:t>x</w:t>
      </w:r>
      <w:proofErr w:type="spellEnd"/>
      <w:r>
        <w:t xml:space="preserve"> + c mit a ≠ 0 schreiben lässt. Der Graph ist eine Parabel, wenn a &gt; 0 ist. Dann ist sie nach oben geöffnet. Wenn ist </w:t>
      </w:r>
      <w:r>
        <w:br/>
        <w:t xml:space="preserve">a &lt; 0, dann ist sie nach unten geöffnet. Durch </w:t>
      </w:r>
      <w:r w:rsidR="00BF51CC">
        <w:t xml:space="preserve">die quadratische Ergänzung wird eine </w:t>
      </w:r>
      <w:r w:rsidR="00BF51CC">
        <w:t xml:space="preserve">Quadratische </w:t>
      </w:r>
      <w:proofErr w:type="gramStart"/>
      <w:r w:rsidR="00BF51CC">
        <w:t>Funktionen</w:t>
      </w:r>
      <w:proofErr w:type="gramEnd"/>
      <w:r w:rsidR="00BF51CC">
        <w:t xml:space="preserve"> in die Scheitelform umgewandelt</w:t>
      </w:r>
      <w:r>
        <w:t>.</w:t>
      </w:r>
    </w:p>
    <w:p w:rsidR="00875692" w:rsidRPr="00875692" w:rsidRDefault="00875692" w:rsidP="00875692">
      <w:pPr>
        <w:pStyle w:val="Listenabsatz"/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875692" w:rsidRDefault="00875692" w:rsidP="00AE757C">
      <w:pPr>
        <w:pStyle w:val="Listenabsatz"/>
        <w:widowControl w:val="0"/>
        <w:autoSpaceDE w:val="0"/>
        <w:autoSpaceDN w:val="0"/>
        <w:adjustRightInd w:val="0"/>
        <w:spacing w:after="240"/>
        <w:ind w:left="1985"/>
        <w:rPr>
          <w:rFonts w:ascii="Courier New" w:hAnsi="Courier New" w:cs="Courier New"/>
          <w:b/>
          <w:sz w:val="24"/>
          <w:szCs w:val="24"/>
        </w:rPr>
      </w:pPr>
      <w:r w:rsidRPr="00113B27">
        <w:rPr>
          <w:rFonts w:ascii="Courier New" w:hAnsi="Courier New" w:cs="Courier New"/>
          <w:b/>
          <w:sz w:val="24"/>
          <w:szCs w:val="24"/>
        </w:rPr>
        <w:t xml:space="preserve">Forme von der </w:t>
      </w:r>
      <w:r w:rsidR="00BF51CC" w:rsidRPr="00113B27">
        <w:rPr>
          <w:rFonts w:ascii="Courier New" w:hAnsi="Courier New" w:cs="Courier New"/>
          <w:b/>
          <w:sz w:val="24"/>
          <w:szCs w:val="24"/>
        </w:rPr>
        <w:t xml:space="preserve">Normalform </w:t>
      </w:r>
      <w:r w:rsidRPr="00113B27">
        <w:rPr>
          <w:rFonts w:ascii="Courier New" w:hAnsi="Courier New" w:cs="Courier New"/>
          <w:b/>
          <w:sz w:val="24"/>
          <w:szCs w:val="24"/>
        </w:rPr>
        <w:t xml:space="preserve">zur </w:t>
      </w:r>
      <w:r w:rsidR="00BF51CC" w:rsidRPr="00113B27">
        <w:rPr>
          <w:rFonts w:ascii="Courier New" w:hAnsi="Courier New" w:cs="Courier New"/>
          <w:b/>
          <w:sz w:val="24"/>
          <w:szCs w:val="24"/>
        </w:rPr>
        <w:t xml:space="preserve">Scheitelform </w:t>
      </w:r>
      <w:r w:rsidRPr="00113B27">
        <w:rPr>
          <w:rFonts w:ascii="Courier New" w:hAnsi="Courier New" w:cs="Courier New"/>
          <w:b/>
          <w:sz w:val="24"/>
          <w:szCs w:val="24"/>
        </w:rPr>
        <w:t>um.</w:t>
      </w:r>
    </w:p>
    <w:p w:rsidR="00AE757C" w:rsidRPr="00113B27" w:rsidRDefault="00AE757C" w:rsidP="00AE757C">
      <w:pPr>
        <w:pStyle w:val="Listenabsatz"/>
        <w:widowControl w:val="0"/>
        <w:autoSpaceDE w:val="0"/>
        <w:autoSpaceDN w:val="0"/>
        <w:adjustRightInd w:val="0"/>
        <w:spacing w:after="240"/>
        <w:ind w:left="1985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6804"/>
      </w:tblGrid>
      <w:tr w:rsidR="00AE757C" w:rsidRPr="00AE757C" w:rsidTr="00542363">
        <w:tc>
          <w:tcPr>
            <w:tcW w:w="6804" w:type="dxa"/>
          </w:tcPr>
          <w:p w:rsidR="00AE757C" w:rsidRPr="00113B27" w:rsidRDefault="00AE757C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3x² - 18x + 18</w:t>
            </w:r>
          </w:p>
          <w:p w:rsidR="00AE757C" w:rsidRDefault="00AE757C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(x² - 6x + 6)</w:t>
            </w:r>
          </w:p>
          <w:p w:rsidR="00AE757C" w:rsidRDefault="00AE757C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[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x² - 6x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+ 9</w:t>
            </w:r>
            <w:r w:rsidRPr="00AE757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)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9</w:t>
            </w:r>
            <w:r w:rsidRPr="00AE757C">
              <w:rPr>
                <w:rFonts w:ascii="Courier New" w:hAnsi="Courier New" w:cs="Courier New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]</w:t>
            </w:r>
          </w:p>
          <w:p w:rsidR="00AE757C" w:rsidRDefault="00AE757C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(x – 3)² - 9</w:t>
            </w:r>
          </w:p>
          <w:p w:rsidR="00AE757C" w:rsidRPr="00113B27" w:rsidRDefault="00AE757C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</w:tr>
      <w:tr w:rsidR="00AE757C" w:rsidRPr="00875692" w:rsidTr="00542363">
        <w:tc>
          <w:tcPr>
            <w:tcW w:w="6804" w:type="dxa"/>
          </w:tcPr>
          <w:p w:rsidR="00AE757C" w:rsidRDefault="00AE757C" w:rsidP="0043617A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5x² - 15x + 30</w:t>
            </w:r>
          </w:p>
          <w:p w:rsidR="00AE757C" w:rsidRDefault="00AE757C" w:rsidP="0043617A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5(x² - 3x + 10)</w:t>
            </w:r>
          </w:p>
          <w:p w:rsidR="00AE757C" w:rsidRDefault="00AE757C" w:rsidP="0043617A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[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(x²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2,25</w:t>
            </w:r>
            <w:r w:rsidRPr="00AE757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2,25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]</w:t>
            </w:r>
          </w:p>
          <w:p w:rsidR="00AE757C" w:rsidRDefault="00AE757C" w:rsidP="0043617A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5(x – 1,5)²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,75</w:t>
            </w:r>
          </w:p>
          <w:p w:rsidR="00AE757C" w:rsidRPr="00875692" w:rsidRDefault="00AE757C" w:rsidP="0043617A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AE757C" w:rsidRPr="00113B27" w:rsidTr="00542363">
        <w:tc>
          <w:tcPr>
            <w:tcW w:w="6804" w:type="dxa"/>
          </w:tcPr>
          <w:p w:rsidR="00AE757C" w:rsidRPr="00113B27" w:rsidRDefault="00AE757C" w:rsidP="00F05D2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2x² - x – 13</w:t>
            </w:r>
          </w:p>
          <w:p w:rsidR="00AE757C" w:rsidRDefault="00AE757C" w:rsidP="00F05D2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2(x² - 0,5x – 6,5)</w:t>
            </w:r>
          </w:p>
          <w:p w:rsidR="00AE757C" w:rsidRDefault="00AE757C" w:rsidP="00F05D2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[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(x² 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+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0,0625</w:t>
            </w:r>
            <w:r w:rsidRPr="00AE757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)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0,0625</w:t>
            </w:r>
            <w:r w:rsidRPr="00AE757C">
              <w:rPr>
                <w:rFonts w:ascii="Courier New" w:hAnsi="Courier New" w:cs="Courier New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 6,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]</w:t>
            </w:r>
          </w:p>
          <w:p w:rsidR="00AE757C" w:rsidRDefault="00AE757C" w:rsidP="00F05D2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2(x –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)² 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,1252</w:t>
            </w:r>
          </w:p>
          <w:p w:rsidR="00AE757C" w:rsidRPr="00113B27" w:rsidRDefault="00AE757C" w:rsidP="00F05D2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</w:tr>
      <w:tr w:rsidR="00AE757C" w:rsidRPr="00AE757C" w:rsidTr="00542363">
        <w:tc>
          <w:tcPr>
            <w:tcW w:w="6804" w:type="dxa"/>
          </w:tcPr>
          <w:p w:rsidR="00AE757C" w:rsidRDefault="00AE757C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x² - 18x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AE757C" w:rsidRDefault="00AE757C" w:rsidP="00AE757C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(x² - 3x + 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  <w:p w:rsidR="00AE757C" w:rsidRDefault="00AE757C" w:rsidP="00AE757C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[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(x² - 3x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2,25</w:t>
            </w:r>
            <w:r w:rsidRPr="00AE757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2,25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+ 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]</w:t>
            </w:r>
          </w:p>
          <w:p w:rsidR="00AE757C" w:rsidRDefault="00AE757C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– 1,5)² 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542363">
              <w:rPr>
                <w:rFonts w:ascii="Courier New" w:hAnsi="Courier New" w:cs="Courier New"/>
                <w:sz w:val="22"/>
                <w:szCs w:val="22"/>
                <w:lang w:val="en-US"/>
              </w:rPr>
              <w:t>1,5</w:t>
            </w:r>
          </w:p>
          <w:p w:rsidR="00542363" w:rsidRPr="00DB5867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542363" w:rsidRPr="00DB5867" w:rsidTr="00542363">
        <w:tc>
          <w:tcPr>
            <w:tcW w:w="6804" w:type="dxa"/>
          </w:tcPr>
          <w:p w:rsidR="00542363" w:rsidRDefault="00542363" w:rsidP="00733B46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0,5x² - 8x + 10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(x² 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x + 2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0,5[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(x² 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64</w:t>
            </w:r>
            <w:r w:rsidRPr="00AE757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64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+ 2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]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–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)² -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</w:p>
          <w:p w:rsidR="00542363" w:rsidRPr="00DB5867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</w:p>
        </w:tc>
      </w:tr>
      <w:tr w:rsidR="00542363" w:rsidRPr="00DB5867" w:rsidTr="00542363">
        <w:tc>
          <w:tcPr>
            <w:tcW w:w="6804" w:type="dxa"/>
          </w:tcPr>
          <w:p w:rsidR="00542363" w:rsidRDefault="00542363" w:rsidP="0039134B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4x² - 16x + 44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(x²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-4[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(x²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4</w:t>
            </w:r>
            <w:r w:rsidRPr="00AE757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11]</w:t>
            </w:r>
          </w:p>
          <w:p w:rsidR="00542363" w:rsidRPr="00DB5867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-4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)²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60</w:t>
            </w:r>
          </w:p>
        </w:tc>
      </w:tr>
      <w:tr w:rsidR="00542363" w:rsidRPr="00542363" w:rsidTr="00542363">
        <w:tc>
          <w:tcPr>
            <w:tcW w:w="6804" w:type="dxa"/>
          </w:tcPr>
          <w:p w:rsidR="00542363" w:rsidRPr="00113B27" w:rsidRDefault="00542363" w:rsidP="0055501C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-0,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4x² - x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4(x²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4[(x²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+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1,5625</w:t>
            </w:r>
            <w:r w:rsidRPr="00AE757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</w:t>
            </w:r>
            <w:r w:rsidRPr="00AE757C"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–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>1,5625</w:t>
            </w:r>
            <w:r>
              <w:rPr>
                <w:rFonts w:ascii="Courier New" w:hAnsi="Courier New" w:cs="Courier New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]</w:t>
            </w:r>
          </w:p>
          <w:p w:rsidR="00542363" w:rsidRDefault="00542363" w:rsidP="00542363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113B27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4(x + </w:t>
            </w:r>
            <w:r w:rsidR="009A2B3F">
              <w:rPr>
                <w:rFonts w:ascii="Courier New" w:hAnsi="Courier New" w:cs="Courier New"/>
                <w:sz w:val="22"/>
                <w:szCs w:val="22"/>
                <w:lang w:val="en-US"/>
              </w:rPr>
              <w:t>1,5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)² + </w:t>
            </w:r>
            <w:r w:rsidR="009A2B3F">
              <w:rPr>
                <w:rFonts w:ascii="Courier New" w:hAnsi="Courier New" w:cs="Courier New"/>
                <w:sz w:val="22"/>
                <w:szCs w:val="22"/>
                <w:lang w:val="en-US"/>
              </w:rPr>
              <w:t>1,625</w:t>
            </w:r>
            <w:bookmarkStart w:id="0" w:name="_GoBack"/>
            <w:bookmarkEnd w:id="0"/>
          </w:p>
          <w:p w:rsidR="00542363" w:rsidRPr="00113B27" w:rsidRDefault="00542363" w:rsidP="00DB5867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</w:tr>
    </w:tbl>
    <w:p w:rsidR="00113B27" w:rsidRDefault="00113B27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sectPr w:rsidR="00113B27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C1" w:rsidRDefault="00A76DC1">
      <w:r>
        <w:separator/>
      </w:r>
    </w:p>
  </w:endnote>
  <w:endnote w:type="continuationSeparator" w:id="0">
    <w:p w:rsidR="00A76DC1" w:rsidRDefault="00A7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C1" w:rsidRDefault="00A76DC1">
      <w:r>
        <w:separator/>
      </w:r>
    </w:p>
  </w:footnote>
  <w:footnote w:type="continuationSeparator" w:id="0">
    <w:p w:rsidR="00A76DC1" w:rsidRDefault="00A7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1A59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6DC1"/>
    <w:rsid w:val="00A779B3"/>
    <w:rsid w:val="00A8028B"/>
    <w:rsid w:val="00A813E8"/>
    <w:rsid w:val="00A83ABB"/>
    <w:rsid w:val="00A84649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E7759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02DC-C7A4-4CB8-A7F7-8AFC4196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2021-01-27T08:51:00Z</dcterms:created>
  <dcterms:modified xsi:type="dcterms:W3CDTF">2021-01-27T09:13:00Z</dcterms:modified>
</cp:coreProperties>
</file>