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32">
        <w:rPr>
          <w:rFonts w:ascii="Courier New" w:hAnsi="Courier New" w:cs="Courier New"/>
          <w:b/>
          <w:noProof/>
          <w:sz w:val="32"/>
          <w:szCs w:val="24"/>
          <w:u w:val="single"/>
        </w:rPr>
        <w:t>Gleichungen mit Logarithmen I</w:t>
      </w:r>
      <w:r w:rsidR="008B2BF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710855" w:rsidRDefault="00710855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9850C9" w:rsidRDefault="007B3932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 w:rsidRPr="007B3932">
        <w:rPr>
          <w:rFonts w:ascii="Courier New" w:hAnsi="Courier New" w:cs="Courier New"/>
          <w:sz w:val="24"/>
        </w:rPr>
        <w:t xml:space="preserve">Benutze die </w:t>
      </w:r>
      <w:r w:rsidR="00E73491" w:rsidRPr="007B3932">
        <w:rPr>
          <w:rFonts w:ascii="Courier New" w:hAnsi="Courier New" w:cs="Courier New"/>
          <w:sz w:val="24"/>
        </w:rPr>
        <w:t>Logarithmen Gesetze</w:t>
      </w:r>
      <w:r w:rsidRPr="007B3932">
        <w:rPr>
          <w:rFonts w:ascii="Courier New" w:hAnsi="Courier New" w:cs="Courier New"/>
          <w:sz w:val="24"/>
        </w:rPr>
        <w:t xml:space="preserve"> und den Taschenrechner. Bestimme das Ergebnis</w:t>
      </w:r>
      <w:r w:rsidR="008B2BFD">
        <w:rPr>
          <w:rFonts w:ascii="Courier New" w:hAnsi="Courier New" w:cs="Courier New"/>
          <w:sz w:val="24"/>
        </w:rPr>
        <w:t xml:space="preserve"> mit Hilfe der Substitution</w:t>
      </w:r>
      <w:r w:rsidR="009850C9">
        <w:rPr>
          <w:rFonts w:ascii="Courier New" w:hAnsi="Courier New" w:cs="Courier New"/>
          <w:sz w:val="24"/>
        </w:rPr>
        <w:t xml:space="preserve">, d.h. </w:t>
      </w:r>
    </w:p>
    <w:p w:rsidR="00FA2A2C" w:rsidRPr="007B3932" w:rsidRDefault="009850C9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Ein </w:t>
      </w:r>
      <w:proofErr w:type="spellStart"/>
      <w:r>
        <w:rPr>
          <w:rFonts w:ascii="Courier New" w:hAnsi="Courier New" w:cs="Courier New"/>
          <w:sz w:val="24"/>
        </w:rPr>
        <w:t>Teilterm</w:t>
      </w:r>
      <w:proofErr w:type="spellEnd"/>
      <w:r>
        <w:rPr>
          <w:rFonts w:ascii="Courier New" w:hAnsi="Courier New" w:cs="Courier New"/>
          <w:sz w:val="24"/>
        </w:rPr>
        <w:t xml:space="preserve"> als Exponentialterm wird durch einen Buchstaben ersetzt</w:t>
      </w:r>
      <w:r w:rsidR="007B3932" w:rsidRPr="007B3932">
        <w:rPr>
          <w:rFonts w:ascii="Courier New" w:hAnsi="Courier New" w:cs="Courier New"/>
          <w:sz w:val="24"/>
        </w:rPr>
        <w:t>.</w:t>
      </w:r>
      <w:r w:rsidR="007B3932">
        <w:rPr>
          <w:rFonts w:ascii="Courier New" w:hAnsi="Courier New" w:cs="Courier New"/>
          <w:sz w:val="24"/>
        </w:rPr>
        <w:t xml:space="preserve"> Runde auf höchstens zwei Dezimalen.</w:t>
      </w:r>
    </w:p>
    <w:p w:rsidR="00992E1A" w:rsidRDefault="00992E1A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10855" w:rsidRPr="008B2BFD" w:rsidTr="00525B93">
        <w:tc>
          <w:tcPr>
            <w:tcW w:w="9210" w:type="dxa"/>
          </w:tcPr>
          <w:p w:rsidR="00992E1A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>a)       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2x</w:t>
            </w: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3·2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x</w:t>
            </w: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+ 4     </w:t>
            </w:r>
            <w:r w:rsid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|</w:t>
            </w:r>
            <w:proofErr w:type="spellStart"/>
            <w:r w:rsid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Ersetze</w:t>
            </w:r>
            <w:proofErr w:type="spellEnd"/>
            <w:r w:rsid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: _______________</w:t>
            </w:r>
          </w:p>
          <w:p w:rsidR="008B2BFD" w:rsidRDefault="008B2BFD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Pr="008B2BFD" w:rsidRDefault="009850C9" w:rsidP="009850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    }</w:t>
            </w:r>
          </w:p>
        </w:tc>
      </w:tr>
      <w:tr w:rsidR="00710855" w:rsidRPr="00393367" w:rsidTr="00EC6A31">
        <w:tc>
          <w:tcPr>
            <w:tcW w:w="9210" w:type="dxa"/>
          </w:tcPr>
          <w:p w:rsidR="00992E1A" w:rsidRPr="009850C9" w:rsidRDefault="008B2BFD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b)</w:t>
            </w:r>
            <w:r w:rsidR="00393367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</w:t>
            </w:r>
            <w:r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 w:rsidR="00393367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10</w:t>
            </w:r>
            <w:r w:rsidR="00393367" w:rsidRPr="009850C9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x</w:t>
            </w:r>
            <w:r w:rsidR="00393367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oMath>
            <w:r w:rsidR="00393367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+ 20       </w:t>
            </w:r>
            <w:r w:rsidR="009850C9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|</w:t>
            </w:r>
            <w:proofErr w:type="spellStart"/>
            <w:r w:rsidR="009850C9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Ersetze</w:t>
            </w:r>
            <w:proofErr w:type="spellEnd"/>
            <w:r w:rsidR="009850C9" w:rsidRP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: </w:t>
            </w:r>
            <w:r w:rsidR="009850C9">
              <w:rPr>
                <w:rFonts w:ascii="Courier New" w:hAnsi="Courier New" w:cs="Courier New"/>
                <w:sz w:val="24"/>
                <w:szCs w:val="24"/>
                <w:lang w:val="en-US"/>
              </w:rPr>
              <w:t>_______________</w:t>
            </w:r>
          </w:p>
          <w:p w:rsid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9850C9" w:rsidRPr="00393367" w:rsidRDefault="009850C9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BFD" w:rsidRPr="00247AD0" w:rsidTr="00EC6A31">
        <w:tc>
          <w:tcPr>
            <w:tcW w:w="9210" w:type="dxa"/>
          </w:tcPr>
          <w:p w:rsidR="00393367" w:rsidRDefault="008B2BFD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c) 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E000C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4y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 xml:space="preserve"> – 30 · 5</w:t>
            </w:r>
            <w:r w:rsidR="00E000C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 xml:space="preserve"> = -125        </w:t>
            </w:r>
            <w:r w:rsidR="00E000C4" w:rsidRPr="00393367">
              <w:rPr>
                <w:rFonts w:ascii="Courier New" w:hAnsi="Courier New" w:cs="Courier New"/>
                <w:sz w:val="24"/>
                <w:szCs w:val="24"/>
              </w:rPr>
              <w:t>|</w:t>
            </w:r>
            <w:r w:rsidR="009850C9" w:rsidRPr="009850C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850C9" w:rsidRPr="009850C9">
              <w:rPr>
                <w:rFonts w:ascii="Courier New" w:hAnsi="Courier New" w:cs="Courier New"/>
                <w:sz w:val="24"/>
                <w:szCs w:val="24"/>
              </w:rPr>
              <w:t>Ersetze: _______________</w:t>
            </w: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/>
            <w:bookmarkEnd w:id="0"/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9850C9" w:rsidRDefault="009850C9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  <w:p w:rsidR="00247AD0" w:rsidRPr="00247AD0" w:rsidRDefault="00247AD0" w:rsidP="009850C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</w:t>
            </w:r>
            <w:r w:rsidR="009850C9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; </w:t>
            </w:r>
            <w:r w:rsidR="009850C9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</w:tbl>
    <w:p w:rsidR="007B3932" w:rsidRPr="007B3932" w:rsidRDefault="007B39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sectPr w:rsidR="007B3932" w:rsidRPr="007B393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DE" w:rsidRDefault="00C31CDE">
      <w:r>
        <w:separator/>
      </w:r>
    </w:p>
  </w:endnote>
  <w:endnote w:type="continuationSeparator" w:id="0">
    <w:p w:rsidR="00C31CDE" w:rsidRDefault="00C3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DE" w:rsidRDefault="00C31CDE">
      <w:r>
        <w:separator/>
      </w:r>
    </w:p>
  </w:footnote>
  <w:footnote w:type="continuationSeparator" w:id="0">
    <w:p w:rsidR="00C31CDE" w:rsidRDefault="00C3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67F6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58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2114"/>
    <w:rsid w:val="00203F8B"/>
    <w:rsid w:val="00206926"/>
    <w:rsid w:val="00211440"/>
    <w:rsid w:val="002120BC"/>
    <w:rsid w:val="00213B27"/>
    <w:rsid w:val="002168D6"/>
    <w:rsid w:val="00220986"/>
    <w:rsid w:val="00220D7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47AD0"/>
    <w:rsid w:val="00251803"/>
    <w:rsid w:val="00251938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3367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87D68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281C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C7ED4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627B"/>
    <w:rsid w:val="00707CE0"/>
    <w:rsid w:val="00710855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3932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53C"/>
    <w:rsid w:val="008306AD"/>
    <w:rsid w:val="00831005"/>
    <w:rsid w:val="00833A30"/>
    <w:rsid w:val="00837A8B"/>
    <w:rsid w:val="008414FF"/>
    <w:rsid w:val="00846296"/>
    <w:rsid w:val="0084665F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541D"/>
    <w:rsid w:val="008A6817"/>
    <w:rsid w:val="008A73CE"/>
    <w:rsid w:val="008B10CD"/>
    <w:rsid w:val="008B2BF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50C9"/>
    <w:rsid w:val="009862C8"/>
    <w:rsid w:val="00986FF8"/>
    <w:rsid w:val="0099238A"/>
    <w:rsid w:val="00992C0C"/>
    <w:rsid w:val="00992E1A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E5E75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CDE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96EC3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128A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3962"/>
    <w:rsid w:val="00DF5810"/>
    <w:rsid w:val="00DF5F4B"/>
    <w:rsid w:val="00DF7362"/>
    <w:rsid w:val="00E000C4"/>
    <w:rsid w:val="00E00C66"/>
    <w:rsid w:val="00E013A9"/>
    <w:rsid w:val="00E02E6A"/>
    <w:rsid w:val="00E034A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3491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1389-A099-46CB-A8AD-BE4FFBF2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2021-02-10T09:58:00Z</dcterms:created>
  <dcterms:modified xsi:type="dcterms:W3CDTF">2021-02-10T10:01:00Z</dcterms:modified>
</cp:coreProperties>
</file>