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EF49AC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-55880</wp:posOffset>
            </wp:positionH>
            <wp:positionV relativeFrom="paragraph">
              <wp:posOffset>-92710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ABE">
        <w:rPr>
          <w:rFonts w:ascii="Courier New" w:hAnsi="Courier New" w:cs="Courier New"/>
          <w:b/>
          <w:noProof/>
          <w:sz w:val="36"/>
          <w:lang w:eastAsia="de-DE"/>
        </w:rPr>
        <w:t>Vorgänger - Nachfolger</w:t>
      </w:r>
      <w:r w:rsidR="00C425CA">
        <w:rPr>
          <w:rFonts w:ascii="Courier New" w:hAnsi="Courier New" w:cs="Courier New"/>
          <w:b/>
          <w:sz w:val="36"/>
        </w:rPr>
        <w:t xml:space="preserve"> </w:t>
      </w:r>
      <w:r w:rsidR="00584782">
        <w:rPr>
          <w:rFonts w:ascii="Courier New" w:hAnsi="Courier New" w:cs="Courier New"/>
          <w:b/>
          <w:sz w:val="36"/>
        </w:rPr>
        <w:t>I</w:t>
      </w:r>
      <w:r w:rsidR="00D06689">
        <w:rPr>
          <w:rFonts w:ascii="Courier New" w:hAnsi="Courier New" w:cs="Courier New"/>
          <w:b/>
          <w:sz w:val="36"/>
        </w:rPr>
        <w:t>I</w:t>
      </w:r>
    </w:p>
    <w:p w:rsidR="00EF49AC" w:rsidRDefault="00EF49AC" w:rsidP="00EF49AC">
      <w:pPr>
        <w:spacing w:after="0"/>
        <w:rPr>
          <w:rFonts w:ascii="Courier New" w:hAnsi="Courier New" w:cs="Courier New"/>
          <w:sz w:val="28"/>
        </w:rPr>
      </w:pPr>
    </w:p>
    <w:p w:rsidR="008E7453" w:rsidRDefault="008E7453" w:rsidP="00EF49AC">
      <w:pPr>
        <w:spacing w:after="0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Trage die richtigen Ergebnisse in die Tabelle ein.</w:t>
      </w:r>
    </w:p>
    <w:p w:rsidR="00D06689" w:rsidRDefault="00D06689" w:rsidP="00D06689">
      <w:pPr>
        <w:ind w:right="-1"/>
        <w:rPr>
          <w:rFonts w:ascii="Courier New" w:hAnsi="Courier New" w:cs="Courier New"/>
          <w:b/>
          <w:sz w:val="24"/>
          <w:szCs w:val="24"/>
        </w:rPr>
      </w:pPr>
    </w:p>
    <w:p w:rsidR="00D06689" w:rsidRDefault="00D06689" w:rsidP="00D06689">
      <w:pPr>
        <w:ind w:right="-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 Aufgabe: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06689" w:rsidRPr="00D06689" w:rsidTr="00D06689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kleinerer Nachbarhunderter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größerer Nachbarhunderter</w:t>
            </w:r>
          </w:p>
        </w:tc>
      </w:tr>
      <w:tr w:rsidR="00D06689" w:rsidRPr="00D06689" w:rsidTr="00D06689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648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06689" w:rsidRPr="00D06689" w:rsidTr="00D06689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06689" w:rsidRPr="00D06689" w:rsidTr="00D06689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6800</w:t>
            </w:r>
          </w:p>
        </w:tc>
      </w:tr>
      <w:tr w:rsidR="00D06689" w:rsidRPr="00D06689" w:rsidTr="00D06689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59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704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06689" w:rsidRPr="00D06689" w:rsidTr="00D06689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77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3300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06689" w:rsidRPr="00D06689" w:rsidTr="00D06689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4200</w:t>
            </w:r>
          </w:p>
        </w:tc>
      </w:tr>
    </w:tbl>
    <w:p w:rsidR="00D06689" w:rsidRDefault="00D06689" w:rsidP="00D06689">
      <w:pPr>
        <w:ind w:right="-1"/>
        <w:rPr>
          <w:rFonts w:ascii="Courier New" w:hAnsi="Courier New" w:cs="Courier New"/>
          <w:b/>
          <w:sz w:val="24"/>
          <w:szCs w:val="24"/>
        </w:rPr>
      </w:pPr>
    </w:p>
    <w:p w:rsidR="00D06689" w:rsidRDefault="00D06689" w:rsidP="00D06689">
      <w:pPr>
        <w:ind w:right="-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 Aufgabe: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06689" w:rsidRPr="00D06689" w:rsidTr="00D06689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kleinerer Nachbartausender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größerer Nachbartausender</w:t>
            </w:r>
          </w:p>
        </w:tc>
      </w:tr>
      <w:tr w:rsidR="00D06689" w:rsidRPr="00D06689" w:rsidTr="00827BD7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33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6428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06689" w:rsidRPr="00D06689" w:rsidTr="00827BD7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</w:t>
            </w:r>
            <w:r w:rsidRPr="00D06689">
              <w:rPr>
                <w:rFonts w:ascii="Courier New" w:hAnsi="Courier New" w:cs="Courier New"/>
                <w:b/>
                <w:sz w:val="24"/>
                <w:szCs w:val="24"/>
              </w:rPr>
              <w:t>5000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06689" w:rsidRPr="00D06689" w:rsidTr="00827BD7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827BD7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r w:rsidR="00D06689" w:rsidRPr="00D06689">
              <w:rPr>
                <w:rFonts w:ascii="Courier New" w:hAnsi="Courier New" w:cs="Courier New"/>
                <w:b/>
                <w:sz w:val="24"/>
                <w:szCs w:val="24"/>
              </w:rPr>
              <w:t>4000</w:t>
            </w:r>
          </w:p>
        </w:tc>
      </w:tr>
      <w:tr w:rsidR="00D06689" w:rsidRPr="00D06689" w:rsidTr="00827BD7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827BD7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  <w:r w:rsidR="00D06689" w:rsidRPr="00D06689">
              <w:rPr>
                <w:rFonts w:ascii="Courier New" w:hAnsi="Courier New" w:cs="Courier New"/>
                <w:b/>
                <w:sz w:val="24"/>
                <w:szCs w:val="24"/>
              </w:rPr>
              <w:t>0101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D06689" w:rsidRPr="00D06689" w:rsidTr="00827BD7">
        <w:trPr>
          <w:cantSplit/>
          <w:trHeight w:val="7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689" w:rsidRPr="00D06689" w:rsidRDefault="00827BD7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  <w:r w:rsidR="00D06689" w:rsidRPr="00D06689">
              <w:rPr>
                <w:rFonts w:ascii="Courier New" w:hAnsi="Courier New" w:cs="Courier New"/>
                <w:b/>
                <w:sz w:val="24"/>
                <w:szCs w:val="24"/>
              </w:rPr>
              <w:t>99000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06689" w:rsidRPr="00D06689" w:rsidRDefault="00D06689" w:rsidP="00D06689">
            <w:pPr>
              <w:ind w:right="-1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827BD7" w:rsidRDefault="00827BD7" w:rsidP="00D06689">
      <w:pPr>
        <w:spacing w:after="120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sectPr w:rsidR="00827BD7" w:rsidSect="00662CF0">
      <w:footerReference w:type="default" r:id="rId8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C9" w:rsidRDefault="000277C9" w:rsidP="00EE5716">
      <w:pPr>
        <w:spacing w:after="0" w:line="240" w:lineRule="auto"/>
      </w:pPr>
      <w:r>
        <w:separator/>
      </w:r>
    </w:p>
  </w:endnote>
  <w:endnote w:type="continuationSeparator" w:id="0">
    <w:p w:rsidR="000277C9" w:rsidRDefault="000277C9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C9" w:rsidRDefault="000277C9" w:rsidP="00EE5716">
      <w:pPr>
        <w:spacing w:after="0" w:line="240" w:lineRule="auto"/>
      </w:pPr>
      <w:r>
        <w:separator/>
      </w:r>
    </w:p>
  </w:footnote>
  <w:footnote w:type="continuationSeparator" w:id="0">
    <w:p w:rsidR="000277C9" w:rsidRDefault="000277C9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277C9"/>
    <w:rsid w:val="000F50CD"/>
    <w:rsid w:val="00155447"/>
    <w:rsid w:val="001B71CF"/>
    <w:rsid w:val="001B7E86"/>
    <w:rsid w:val="002032BA"/>
    <w:rsid w:val="002077C5"/>
    <w:rsid w:val="00234DA4"/>
    <w:rsid w:val="002755D8"/>
    <w:rsid w:val="002F2662"/>
    <w:rsid w:val="002F5E22"/>
    <w:rsid w:val="003162DC"/>
    <w:rsid w:val="0032751B"/>
    <w:rsid w:val="00364D92"/>
    <w:rsid w:val="00433162"/>
    <w:rsid w:val="004F09ED"/>
    <w:rsid w:val="004F2361"/>
    <w:rsid w:val="00567F96"/>
    <w:rsid w:val="00584782"/>
    <w:rsid w:val="00591040"/>
    <w:rsid w:val="00657B72"/>
    <w:rsid w:val="00662CF0"/>
    <w:rsid w:val="0070267D"/>
    <w:rsid w:val="00726512"/>
    <w:rsid w:val="0075407C"/>
    <w:rsid w:val="00760145"/>
    <w:rsid w:val="007817B2"/>
    <w:rsid w:val="00790B4F"/>
    <w:rsid w:val="00797155"/>
    <w:rsid w:val="007C148E"/>
    <w:rsid w:val="007C5212"/>
    <w:rsid w:val="00827BD7"/>
    <w:rsid w:val="0084248A"/>
    <w:rsid w:val="0087756D"/>
    <w:rsid w:val="008B580D"/>
    <w:rsid w:val="008E7453"/>
    <w:rsid w:val="008F5035"/>
    <w:rsid w:val="009117AB"/>
    <w:rsid w:val="00914680"/>
    <w:rsid w:val="0093305F"/>
    <w:rsid w:val="00A274B0"/>
    <w:rsid w:val="00AD18FC"/>
    <w:rsid w:val="00AF6721"/>
    <w:rsid w:val="00B86CF9"/>
    <w:rsid w:val="00BD0352"/>
    <w:rsid w:val="00BE587E"/>
    <w:rsid w:val="00C425CA"/>
    <w:rsid w:val="00C67168"/>
    <w:rsid w:val="00CE7020"/>
    <w:rsid w:val="00D06689"/>
    <w:rsid w:val="00D40ABE"/>
    <w:rsid w:val="00D42EE7"/>
    <w:rsid w:val="00D9288D"/>
    <w:rsid w:val="00E5544A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58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5</cp:revision>
  <dcterms:created xsi:type="dcterms:W3CDTF">2020-07-03T17:51:00Z</dcterms:created>
  <dcterms:modified xsi:type="dcterms:W3CDTF">2020-07-04T07:51:00Z</dcterms:modified>
</cp:coreProperties>
</file>