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E" w:rsidRPr="00AD18FC" w:rsidRDefault="00A65ADE" w:rsidP="00A65ADE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3478717A" wp14:editId="0BA61B4F">
            <wp:simplePos x="0" y="0"/>
            <wp:positionH relativeFrom="column">
              <wp:posOffset>-55880</wp:posOffset>
            </wp:positionH>
            <wp:positionV relativeFrom="paragraph">
              <wp:posOffset>-233045</wp:posOffset>
            </wp:positionV>
            <wp:extent cx="991870" cy="113030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</w:rPr>
        <w:t>Übungen zur Division</w:t>
      </w:r>
    </w:p>
    <w:p w:rsidR="00A65ADE" w:rsidRDefault="00A65ADE" w:rsidP="00A65ADE">
      <w:pPr>
        <w:spacing w:after="0"/>
        <w:rPr>
          <w:rFonts w:ascii="Courier New" w:hAnsi="Courier New" w:cs="Courier New"/>
          <w:sz w:val="28"/>
        </w:rPr>
      </w:pPr>
    </w:p>
    <w:p w:rsidR="00A65ADE" w:rsidRDefault="00A65ADE" w:rsidP="00A65ADE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Trage die richtigen Ergebnisse in die Tabelle ein.</w:t>
      </w:r>
    </w:p>
    <w:p w:rsidR="00A65ADE" w:rsidRPr="0050628F" w:rsidRDefault="00A65ADE" w:rsidP="00A65ADE">
      <w:pPr>
        <w:ind w:right="-1"/>
        <w:rPr>
          <w:rFonts w:ascii="Courier New" w:hAnsi="Courier New" w:cs="Courier New"/>
          <w:sz w:val="28"/>
          <w:szCs w:val="28"/>
        </w:rPr>
      </w:pPr>
      <w:r w:rsidRPr="0050628F">
        <w:rPr>
          <w:rFonts w:ascii="Courier New" w:hAnsi="Courier New" w:cs="Courier New"/>
          <w:sz w:val="28"/>
          <w:szCs w:val="28"/>
        </w:rPr>
        <w:t>1. Aufgabe: Rechne im Kopf!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3000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</w:tr>
    </w:tbl>
    <w:p w:rsidR="00A65ADE" w:rsidRDefault="00A65ADE" w:rsidP="00A65ADE">
      <w:pPr>
        <w:ind w:right="-1"/>
        <w:rPr>
          <w:rFonts w:ascii="Courier New" w:hAnsi="Courier New" w:cs="Courier New"/>
          <w:sz w:val="28"/>
          <w:szCs w:val="28"/>
        </w:rPr>
      </w:pPr>
    </w:p>
    <w:p w:rsidR="00A65ADE" w:rsidRDefault="00A65ADE" w:rsidP="00A65ADE">
      <w:pPr>
        <w:ind w:right="-1"/>
        <w:rPr>
          <w:rFonts w:ascii="Courier New" w:hAnsi="Courier New" w:cs="Courier New"/>
          <w:sz w:val="28"/>
          <w:szCs w:val="28"/>
        </w:rPr>
      </w:pPr>
      <w:r w:rsidRPr="0050628F">
        <w:rPr>
          <w:rFonts w:ascii="Courier New" w:hAnsi="Courier New" w:cs="Courier New"/>
          <w:sz w:val="28"/>
          <w:szCs w:val="28"/>
        </w:rPr>
        <w:t>2. Aufgabe:</w:t>
      </w:r>
      <w:r>
        <w:rPr>
          <w:rFonts w:ascii="Courier New" w:hAnsi="Courier New" w:cs="Courier New"/>
          <w:sz w:val="28"/>
          <w:szCs w:val="28"/>
        </w:rPr>
        <w:t xml:space="preserve"> Rechne im Kopf!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0628F">
              <w:rPr>
                <w:rFonts w:ascii="Courier New" w:hAnsi="Courier New" w:cs="Courier New"/>
                <w:sz w:val="28"/>
                <w:szCs w:val="28"/>
              </w:rPr>
              <w:t>: 8000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64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</w:tr>
      <w:tr w:rsidR="00A65ADE" w:rsidRPr="0050628F" w:rsidTr="00C56053">
        <w:trPr>
          <w:cantSplit/>
          <w:trHeight w:val="7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00.000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65ADE" w:rsidRPr="0050628F" w:rsidRDefault="00A65ADE" w:rsidP="00C56053">
            <w:pPr>
              <w:ind w:right="-1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  <w:r w:rsidRPr="0050628F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</w:tr>
    </w:tbl>
    <w:p w:rsidR="0050628F" w:rsidRDefault="0050628F" w:rsidP="00D06689">
      <w:pPr>
        <w:ind w:right="-1"/>
        <w:rPr>
          <w:rFonts w:ascii="Courier New" w:hAnsi="Courier New" w:cs="Courier New"/>
          <w:b/>
          <w:sz w:val="24"/>
          <w:szCs w:val="24"/>
        </w:rPr>
      </w:pPr>
    </w:p>
    <w:sectPr w:rsidR="0050628F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30" w:rsidRDefault="00EC4130" w:rsidP="00EE5716">
      <w:pPr>
        <w:spacing w:after="0" w:line="240" w:lineRule="auto"/>
      </w:pPr>
      <w:r>
        <w:separator/>
      </w:r>
    </w:p>
  </w:endnote>
  <w:endnote w:type="continuationSeparator" w:id="0">
    <w:p w:rsidR="00EC4130" w:rsidRDefault="00EC413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30" w:rsidRDefault="00EC4130" w:rsidP="00EE5716">
      <w:pPr>
        <w:spacing w:after="0" w:line="240" w:lineRule="auto"/>
      </w:pPr>
      <w:r>
        <w:separator/>
      </w:r>
    </w:p>
  </w:footnote>
  <w:footnote w:type="continuationSeparator" w:id="0">
    <w:p w:rsidR="00EC4130" w:rsidRDefault="00EC4130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E710E"/>
    <w:rsid w:val="000F50CD"/>
    <w:rsid w:val="000F7BFF"/>
    <w:rsid w:val="00155447"/>
    <w:rsid w:val="001B71CF"/>
    <w:rsid w:val="001B7E86"/>
    <w:rsid w:val="002032BA"/>
    <w:rsid w:val="002077C5"/>
    <w:rsid w:val="00234DA4"/>
    <w:rsid w:val="002755D8"/>
    <w:rsid w:val="002F2662"/>
    <w:rsid w:val="002F5E22"/>
    <w:rsid w:val="003162DC"/>
    <w:rsid w:val="0032751B"/>
    <w:rsid w:val="003356FD"/>
    <w:rsid w:val="00361B79"/>
    <w:rsid w:val="00433162"/>
    <w:rsid w:val="004F09ED"/>
    <w:rsid w:val="004F2361"/>
    <w:rsid w:val="0050628F"/>
    <w:rsid w:val="00567F96"/>
    <w:rsid w:val="00584782"/>
    <w:rsid w:val="00591040"/>
    <w:rsid w:val="00657B72"/>
    <w:rsid w:val="00662CF0"/>
    <w:rsid w:val="0070267D"/>
    <w:rsid w:val="00726512"/>
    <w:rsid w:val="0075407C"/>
    <w:rsid w:val="00760145"/>
    <w:rsid w:val="007817B2"/>
    <w:rsid w:val="00797155"/>
    <w:rsid w:val="007C148E"/>
    <w:rsid w:val="007C5212"/>
    <w:rsid w:val="00827BD7"/>
    <w:rsid w:val="0084248A"/>
    <w:rsid w:val="0087756D"/>
    <w:rsid w:val="008B57FC"/>
    <w:rsid w:val="008B580D"/>
    <w:rsid w:val="008E7453"/>
    <w:rsid w:val="008F5035"/>
    <w:rsid w:val="009117AB"/>
    <w:rsid w:val="00914680"/>
    <w:rsid w:val="0093305F"/>
    <w:rsid w:val="00A274B0"/>
    <w:rsid w:val="00A65ADE"/>
    <w:rsid w:val="00AD18FC"/>
    <w:rsid w:val="00AF6721"/>
    <w:rsid w:val="00B86CF9"/>
    <w:rsid w:val="00B90FFB"/>
    <w:rsid w:val="00BD0352"/>
    <w:rsid w:val="00BE587E"/>
    <w:rsid w:val="00C425CA"/>
    <w:rsid w:val="00C67168"/>
    <w:rsid w:val="00CE7020"/>
    <w:rsid w:val="00D06689"/>
    <w:rsid w:val="00D40ABE"/>
    <w:rsid w:val="00D42EE7"/>
    <w:rsid w:val="00D9288D"/>
    <w:rsid w:val="00E5544A"/>
    <w:rsid w:val="00EC4130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2020-07-04T07:50:00Z</dcterms:created>
  <dcterms:modified xsi:type="dcterms:W3CDTF">2020-07-04T07:50:00Z</dcterms:modified>
</cp:coreProperties>
</file>