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53" w:rsidRPr="00AD18FC" w:rsidRDefault="00347953" w:rsidP="00347953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258B13F8" wp14:editId="6389D86C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Römische Zahlen</w:t>
      </w:r>
      <w:r>
        <w:rPr>
          <w:rFonts w:ascii="Courier New" w:hAnsi="Courier New" w:cs="Courier New"/>
          <w:b/>
          <w:sz w:val="36"/>
        </w:rPr>
        <w:t xml:space="preserve"> II</w:t>
      </w:r>
    </w:p>
    <w:p w:rsidR="00347953" w:rsidRDefault="00347953" w:rsidP="00347953">
      <w:pPr>
        <w:spacing w:after="0"/>
        <w:rPr>
          <w:rFonts w:ascii="Courier New" w:hAnsi="Courier New" w:cs="Courier New"/>
          <w:sz w:val="28"/>
        </w:rPr>
      </w:pPr>
    </w:p>
    <w:p w:rsidR="00347953" w:rsidRDefault="00347953" w:rsidP="00347953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Löse die folgenden Aufgaben wie angegeben.</w:t>
      </w:r>
    </w:p>
    <w:p w:rsidR="00347953" w:rsidRDefault="00347953" w:rsidP="00347953">
      <w:pPr>
        <w:spacing w:after="0"/>
        <w:rPr>
          <w:rFonts w:ascii="Courier New" w:hAnsi="Courier New" w:cs="Courier New"/>
          <w:sz w:val="28"/>
        </w:rPr>
      </w:pPr>
    </w:p>
    <w:p w:rsidR="00347953" w:rsidRDefault="00347953" w:rsidP="00347953">
      <w:pPr>
        <w:spacing w:after="0"/>
        <w:rPr>
          <w:rFonts w:ascii="Courier New" w:hAnsi="Courier New" w:cs="Courier New"/>
          <w:sz w:val="28"/>
        </w:rPr>
      </w:pPr>
    </w:p>
    <w:p w:rsidR="00347953" w:rsidRDefault="00347953" w:rsidP="00347953">
      <w:pPr>
        <w:spacing w:after="0"/>
        <w:rPr>
          <w:rFonts w:ascii="Courier New" w:hAnsi="Courier New" w:cs="Courier New"/>
          <w:sz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1. Aufgabe: Schreibe als römische Zahl.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1)  169 = CLXIX           6) 2373 =  MMCCCLXXIII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2) 1265 = MCCLXV          7) 1072 =  MLXXII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3) 2250 = MMCCL           8) 3003 =  MMMIII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4) 3797 = MMMDCCXCVII     9) 3615 =  MMMDCXV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47953">
        <w:rPr>
          <w:rFonts w:ascii="Courier New" w:hAnsi="Courier New" w:cs="Courier New"/>
          <w:sz w:val="28"/>
          <w:szCs w:val="28"/>
        </w:rPr>
        <w:t>5) 1618 = MDCXVIII       10) 1884 =  MDCCCLXXXIV</w:t>
      </w:r>
    </w:p>
    <w:p w:rsidR="00347953" w:rsidRDefault="00347953" w:rsidP="00347953">
      <w:pPr>
        <w:ind w:right="-1"/>
        <w:rPr>
          <w:rFonts w:ascii="Courier New" w:hAnsi="Courier New" w:cs="Courier New"/>
          <w:b/>
          <w:sz w:val="28"/>
        </w:rPr>
      </w:pPr>
    </w:p>
    <w:p w:rsidR="00347953" w:rsidRDefault="00347953" w:rsidP="00347953">
      <w:pPr>
        <w:ind w:right="-1"/>
        <w:rPr>
          <w:rFonts w:ascii="Courier New" w:hAnsi="Courier New" w:cs="Courier New"/>
          <w:b/>
          <w:sz w:val="28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</w:t>
      </w:r>
      <w:r w:rsidRPr="00347953">
        <w:rPr>
          <w:rFonts w:ascii="Courier New" w:hAnsi="Courier New" w:cs="Courier New"/>
          <w:sz w:val="28"/>
          <w:szCs w:val="28"/>
        </w:rPr>
        <w:t>. Aufgabe: Schreibe als Zahl</w:t>
      </w:r>
      <w:r>
        <w:rPr>
          <w:rFonts w:ascii="Courier New" w:hAnsi="Courier New" w:cs="Courier New"/>
          <w:sz w:val="28"/>
          <w:szCs w:val="28"/>
        </w:rPr>
        <w:t xml:space="preserve"> im Zehnersystem</w:t>
      </w:r>
      <w:r w:rsidRPr="00347953">
        <w:rPr>
          <w:rFonts w:ascii="Courier New" w:hAnsi="Courier New" w:cs="Courier New"/>
          <w:sz w:val="28"/>
          <w:szCs w:val="28"/>
        </w:rPr>
        <w:t>.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1)      MMMCDXXI = 3421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6)   MMMCCCXXXIV =  3334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2)   MMMCCCXXXIX = 3339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7)      MMDXLVII =  2547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3)     MCMLXXVII = 1977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8)        DCLXIV =   664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4)       MDCXXVI = 1626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9)     MCCCXCIII =  1393</w:t>
      </w:r>
    </w:p>
    <w:p w:rsidR="00347953" w:rsidRPr="00347953" w:rsidRDefault="00347953" w:rsidP="003479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 xml:space="preserve"> </w:t>
      </w:r>
    </w:p>
    <w:p w:rsidR="00347953" w:rsidRDefault="00347953" w:rsidP="00347953">
      <w:pPr>
        <w:ind w:right="-1"/>
        <w:rPr>
          <w:rFonts w:ascii="Courier New" w:hAnsi="Courier New" w:cs="Courier New"/>
          <w:sz w:val="28"/>
          <w:szCs w:val="24"/>
        </w:rPr>
      </w:pPr>
      <w:r w:rsidRPr="00347953">
        <w:rPr>
          <w:rFonts w:ascii="Courier New" w:hAnsi="Courier New" w:cs="Courier New"/>
          <w:sz w:val="28"/>
          <w:szCs w:val="24"/>
        </w:rPr>
        <w:t>5)   MMMDCCLXVII = 3767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Pr="00347953">
        <w:rPr>
          <w:rFonts w:ascii="Courier New" w:hAnsi="Courier New" w:cs="Courier New"/>
          <w:sz w:val="28"/>
          <w:szCs w:val="24"/>
        </w:rPr>
        <w:t xml:space="preserve"> 10)        MDXCII =  1592</w:t>
      </w:r>
    </w:p>
    <w:p w:rsidR="00347953" w:rsidRDefault="00347953" w:rsidP="00347953">
      <w:pP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Platz für Nebenrechnungen:</w:t>
      </w: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Default="00347953" w:rsidP="003479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rFonts w:ascii="Courier New" w:hAnsi="Courier New" w:cs="Courier New"/>
          <w:sz w:val="28"/>
          <w:szCs w:val="24"/>
        </w:rPr>
      </w:pPr>
    </w:p>
    <w:p w:rsidR="00347953" w:rsidRPr="00347953" w:rsidRDefault="00347953" w:rsidP="00347953">
      <w:pPr>
        <w:ind w:right="-1"/>
        <w:rPr>
          <w:rFonts w:ascii="Courier New" w:hAnsi="Courier New" w:cs="Courier New"/>
          <w:b/>
          <w:sz w:val="32"/>
        </w:rPr>
      </w:pPr>
    </w:p>
    <w:sectPr w:rsidR="00347953" w:rsidRPr="00347953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37" w:rsidRDefault="003C4E37" w:rsidP="00EE5716">
      <w:pPr>
        <w:spacing w:after="0" w:line="240" w:lineRule="auto"/>
      </w:pPr>
      <w:r>
        <w:separator/>
      </w:r>
    </w:p>
  </w:endnote>
  <w:endnote w:type="continuationSeparator" w:id="0">
    <w:p w:rsidR="003C4E37" w:rsidRDefault="003C4E3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37" w:rsidRDefault="003C4E37" w:rsidP="00EE5716">
      <w:pPr>
        <w:spacing w:after="0" w:line="240" w:lineRule="auto"/>
      </w:pPr>
      <w:r>
        <w:separator/>
      </w:r>
    </w:p>
  </w:footnote>
  <w:footnote w:type="continuationSeparator" w:id="0">
    <w:p w:rsidR="003C4E37" w:rsidRDefault="003C4E37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565C2"/>
    <w:rsid w:val="000F50CD"/>
    <w:rsid w:val="000F7BFF"/>
    <w:rsid w:val="001238AF"/>
    <w:rsid w:val="00155447"/>
    <w:rsid w:val="00194BA8"/>
    <w:rsid w:val="001B71CF"/>
    <w:rsid w:val="001B7E86"/>
    <w:rsid w:val="002032BA"/>
    <w:rsid w:val="0020422B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347953"/>
    <w:rsid w:val="003C3A93"/>
    <w:rsid w:val="003C4E37"/>
    <w:rsid w:val="00433162"/>
    <w:rsid w:val="004F09ED"/>
    <w:rsid w:val="004F2361"/>
    <w:rsid w:val="0050628F"/>
    <w:rsid w:val="00567F96"/>
    <w:rsid w:val="00584782"/>
    <w:rsid w:val="00591040"/>
    <w:rsid w:val="005B7B1E"/>
    <w:rsid w:val="00634A69"/>
    <w:rsid w:val="00653744"/>
    <w:rsid w:val="00657B72"/>
    <w:rsid w:val="00662CF0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9A0CA5"/>
    <w:rsid w:val="00A274B0"/>
    <w:rsid w:val="00A65ADE"/>
    <w:rsid w:val="00AB039F"/>
    <w:rsid w:val="00AD18FC"/>
    <w:rsid w:val="00AF6721"/>
    <w:rsid w:val="00AF7EE4"/>
    <w:rsid w:val="00B120D1"/>
    <w:rsid w:val="00B37620"/>
    <w:rsid w:val="00B86CF9"/>
    <w:rsid w:val="00B90FFB"/>
    <w:rsid w:val="00BD0352"/>
    <w:rsid w:val="00BE3E0A"/>
    <w:rsid w:val="00BE587E"/>
    <w:rsid w:val="00C425CA"/>
    <w:rsid w:val="00C5426B"/>
    <w:rsid w:val="00C64C36"/>
    <w:rsid w:val="00C67168"/>
    <w:rsid w:val="00CE7020"/>
    <w:rsid w:val="00D06265"/>
    <w:rsid w:val="00D06689"/>
    <w:rsid w:val="00D40ABE"/>
    <w:rsid w:val="00D42EE7"/>
    <w:rsid w:val="00D861B9"/>
    <w:rsid w:val="00D9288D"/>
    <w:rsid w:val="00DD69F1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9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9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C1ED-E532-42D0-8928-2464D1B0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2020-07-04T07:46:00Z</dcterms:created>
  <dcterms:modified xsi:type="dcterms:W3CDTF">2020-07-04T07:46:00Z</dcterms:modified>
</cp:coreProperties>
</file>