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67" w:rsidRDefault="00387B67" w:rsidP="00387B67">
      <w:pPr>
        <w:spacing w:after="0"/>
        <w:rPr>
          <w:rFonts w:ascii="Courier New" w:hAnsi="Courier New" w:cs="Courier New"/>
          <w:b/>
          <w:sz w:val="3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-84455</wp:posOffset>
            </wp:positionV>
            <wp:extent cx="991870" cy="11303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Addition und Subtraktion</w:t>
      </w:r>
    </w:p>
    <w:p w:rsidR="00387B67" w:rsidRDefault="00387B67" w:rsidP="00387B67">
      <w:pPr>
        <w:spacing w:after="0"/>
        <w:rPr>
          <w:rFonts w:ascii="Courier New" w:hAnsi="Courier New" w:cs="Courier New"/>
          <w:sz w:val="24"/>
        </w:rPr>
      </w:pPr>
    </w:p>
    <w:p w:rsidR="00387B67" w:rsidRDefault="00387B67" w:rsidP="00387B6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Rechne schriftlich untereinander.</w:t>
      </w:r>
      <w:r w:rsidR="008403FF">
        <w:rPr>
          <w:rFonts w:ascii="Courier New" w:hAnsi="Courier New" w:cs="Courier New"/>
          <w:sz w:val="24"/>
        </w:rPr>
        <w:t xml:space="preserve"> In die grauen Kästchen werden die Überträge (falls erforderlich) eingeschrieben.</w:t>
      </w:r>
    </w:p>
    <w:p w:rsidR="00387B67" w:rsidRDefault="00387B67" w:rsidP="00387B67">
      <w:pPr>
        <w:spacing w:after="0"/>
        <w:rPr>
          <w:rFonts w:ascii="Courier New" w:hAnsi="Courier New" w:cs="Courier New"/>
          <w:sz w:val="24"/>
        </w:rPr>
      </w:pPr>
    </w:p>
    <w:p w:rsidR="00387B67" w:rsidRDefault="00387B67" w:rsidP="008403FF">
      <w:pPr>
        <w:spacing w:after="0"/>
        <w:ind w:left="156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Aufgabe: Addiere.</w:t>
      </w:r>
    </w:p>
    <w:tbl>
      <w:tblPr>
        <w:tblStyle w:val="Tabellenraster"/>
        <w:tblW w:w="6235" w:type="dxa"/>
        <w:tblInd w:w="180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</w:tr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</w:tr>
      <w:tr w:rsidR="00387B67" w:rsidRPr="00387B67" w:rsidTr="008403FF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8403FF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</w:tr>
    </w:tbl>
    <w:p w:rsidR="00387B67" w:rsidRP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tbl>
      <w:tblPr>
        <w:tblStyle w:val="Tabellenraster"/>
        <w:tblW w:w="6235" w:type="dxa"/>
        <w:tblInd w:w="180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</w:tr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</w:tr>
      <w:tr w:rsidR="00387B67" w:rsidRPr="00387B67" w:rsidTr="008403FF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8403FF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</w:tr>
    </w:tbl>
    <w:p w:rsidR="00387B67" w:rsidRP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tbl>
      <w:tblPr>
        <w:tblStyle w:val="Tabellenraster"/>
        <w:tblW w:w="6235" w:type="dxa"/>
        <w:tblInd w:w="180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</w:tr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</w:tr>
      <w:tr w:rsidR="00387B67" w:rsidRPr="00387B67" w:rsidTr="008403FF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8403FF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</w:tr>
    </w:tbl>
    <w:p w:rsidR="00387B67" w:rsidRP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p w:rsidR="00387B67" w:rsidRDefault="00387B67" w:rsidP="008403FF">
      <w:pPr>
        <w:spacing w:after="0"/>
        <w:ind w:left="156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2. Aufgabe: Subtrahiere.</w:t>
      </w:r>
    </w:p>
    <w:tbl>
      <w:tblPr>
        <w:tblStyle w:val="Tabellenraster"/>
        <w:tblW w:w="6235" w:type="dxa"/>
        <w:tblInd w:w="180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</w:tr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</w:tr>
      <w:tr w:rsidR="00387B67" w:rsidRPr="00387B67" w:rsidTr="008403FF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8403FF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</w:tr>
    </w:tbl>
    <w:p w:rsidR="00387B67" w:rsidRP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tbl>
      <w:tblPr>
        <w:tblStyle w:val="Tabellenraster"/>
        <w:tblW w:w="6235" w:type="dxa"/>
        <w:tblInd w:w="180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</w:tr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387B67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</w:tr>
      <w:tr w:rsidR="00387B67" w:rsidRPr="00387B67" w:rsidTr="008403FF">
        <w:trPr>
          <w:trHeight w:val="140"/>
        </w:trPr>
        <w:tc>
          <w:tcPr>
            <w:tcW w:w="567" w:type="dxa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87B67" w:rsidRPr="00387B67" w:rsidRDefault="00387B67" w:rsidP="00387B67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8403FF">
        <w:trPr>
          <w:trHeight w:val="454"/>
        </w:trPr>
        <w:tc>
          <w:tcPr>
            <w:tcW w:w="567" w:type="dxa"/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87B67" w:rsidRPr="00387B67" w:rsidRDefault="00387B67" w:rsidP="00387B67">
            <w:pPr>
              <w:rPr>
                <w:rFonts w:ascii="Verdana" w:hAnsi="Verdana" w:cs="Courier New"/>
                <w:sz w:val="24"/>
              </w:rPr>
            </w:pPr>
          </w:p>
        </w:tc>
      </w:tr>
    </w:tbl>
    <w:p w:rsidR="00387B67" w:rsidRP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</w:p>
    <w:tbl>
      <w:tblPr>
        <w:tblStyle w:val="Tabellenraster"/>
        <w:tblW w:w="6235" w:type="dxa"/>
        <w:tblInd w:w="1809" w:type="dxa"/>
        <w:tblLook w:val="04A0" w:firstRow="1" w:lastRow="0" w:firstColumn="1" w:lastColumn="0" w:noHBand="0" w:noVBand="1"/>
      </w:tblPr>
      <w:tblGrid>
        <w:gridCol w:w="567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3.</w:t>
            </w:r>
          </w:p>
        </w:tc>
        <w:tc>
          <w:tcPr>
            <w:tcW w:w="565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0</w:t>
            </w:r>
          </w:p>
        </w:tc>
      </w:tr>
      <w:tr w:rsidR="00387B67" w:rsidRPr="00387B67" w:rsidTr="008403FF">
        <w:trPr>
          <w:trHeight w:val="397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  <w:r w:rsidRPr="00387B67">
              <w:rPr>
                <w:rFonts w:ascii="Verdana" w:hAnsi="Verdana" w:cs="Courier New"/>
                <w:sz w:val="24"/>
              </w:rPr>
              <w:t>7</w:t>
            </w:r>
          </w:p>
        </w:tc>
      </w:tr>
      <w:tr w:rsidR="00387B67" w:rsidRPr="00387B67" w:rsidTr="008403FF">
        <w:trPr>
          <w:trHeight w:val="140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</w:tr>
      <w:tr w:rsidR="00387B67" w:rsidRPr="00387B67" w:rsidTr="008403FF">
        <w:trPr>
          <w:trHeight w:val="454"/>
        </w:trPr>
        <w:tc>
          <w:tcPr>
            <w:tcW w:w="567" w:type="dxa"/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87B67" w:rsidRPr="00387B67" w:rsidRDefault="00387B67" w:rsidP="008403FF">
            <w:pPr>
              <w:jc w:val="center"/>
              <w:rPr>
                <w:rFonts w:ascii="Verdana" w:hAnsi="Verdana" w:cs="Courier New"/>
                <w:sz w:val="24"/>
              </w:rPr>
            </w:pPr>
          </w:p>
        </w:tc>
      </w:tr>
    </w:tbl>
    <w:p w:rsidR="00387B67" w:rsidRDefault="00387B67" w:rsidP="00387B67">
      <w:pPr>
        <w:tabs>
          <w:tab w:val="left" w:pos="7088"/>
        </w:tabs>
        <w:spacing w:after="0"/>
        <w:rPr>
          <w:rFonts w:ascii="Verdana" w:hAnsi="Verdana" w:cs="Courier New"/>
          <w:sz w:val="24"/>
        </w:rPr>
      </w:pPr>
      <w:bookmarkStart w:id="0" w:name="_GoBack"/>
      <w:bookmarkEnd w:id="0"/>
    </w:p>
    <w:sectPr w:rsidR="00387B6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BE" w:rsidRDefault="00C86FBE" w:rsidP="00B40FB6">
      <w:pPr>
        <w:spacing w:after="0" w:line="240" w:lineRule="auto"/>
      </w:pPr>
      <w:r>
        <w:separator/>
      </w:r>
    </w:p>
  </w:endnote>
  <w:endnote w:type="continuationSeparator" w:id="0">
    <w:p w:rsidR="00C86FBE" w:rsidRDefault="00C86FBE" w:rsidP="00B4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B6" w:rsidRDefault="00B40FB6" w:rsidP="00B40FB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BE" w:rsidRDefault="00C86FBE" w:rsidP="00B40FB6">
      <w:pPr>
        <w:spacing w:after="0" w:line="240" w:lineRule="auto"/>
      </w:pPr>
      <w:r>
        <w:separator/>
      </w:r>
    </w:p>
  </w:footnote>
  <w:footnote w:type="continuationSeparator" w:id="0">
    <w:p w:rsidR="00C86FBE" w:rsidRDefault="00C86FBE" w:rsidP="00B40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7"/>
    <w:rsid w:val="00387B67"/>
    <w:rsid w:val="008403FF"/>
    <w:rsid w:val="00B40FB6"/>
    <w:rsid w:val="00C25AFF"/>
    <w:rsid w:val="00C3095C"/>
    <w:rsid w:val="00C86FBE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90B6-4A04-4A80-8B22-D83A4CEB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2020-07-05T08:11:00Z</dcterms:created>
  <dcterms:modified xsi:type="dcterms:W3CDTF">2020-07-05T08:32:00Z</dcterms:modified>
</cp:coreProperties>
</file>