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6" w:rsidRDefault="003013C6" w:rsidP="003013C6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560B8AC" wp14:editId="1A9981EB">
            <wp:simplePos x="0" y="0"/>
            <wp:positionH relativeFrom="column">
              <wp:posOffset>1270</wp:posOffset>
            </wp:positionH>
            <wp:positionV relativeFrom="paragraph">
              <wp:posOffset>300355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Mehrfaches Addieren und Subtrahieren I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Berechne das Ergebnis der jeweiligen Sachaufgabe. 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Pr="003013C6" w:rsidRDefault="003013C6" w:rsidP="003013C6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1. Aufgabe: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Familie Schmidt hat beim Sonntagsausflug 87 € im Portemonnaie. Am Kiosk gibt sie 11 € aus, zum Mittagessen danach 23 € und zum Schluss am Bahnhof noch einmal 6 € für Getränke.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Wieviel Geld hat sie noch übrig?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87 – ( 11 + 23 + 6) = 47</w:t>
      </w: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sind noch 47 € übrig.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Pr="003013C6" w:rsidRDefault="003013C6" w:rsidP="003013C6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2. Aufgabe: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Frau Meier hat in ihrem Geldbeutel neun 20 €-Scheine, vier 10 €-Scheine und acht 5 €-Scheine.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Wie viel Geld ist das?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9 · 20 € + 4 · 10 € + </w:t>
      </w:r>
      <w:r w:rsidR="00B00954">
        <w:rPr>
          <w:rFonts w:ascii="Courier New" w:hAnsi="Courier New" w:cs="Courier New"/>
          <w:sz w:val="24"/>
        </w:rPr>
        <w:t>8 · 5 € = 180 € + 40 € + 40 € = 260 €</w:t>
      </w: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B00954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sind 260 €.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Pr="003013C6" w:rsidRDefault="003013C6" w:rsidP="003013C6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3. Aufgabe: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Von einer 470 cm langen Stoffbahn schneidet die Verkäuferin zuerst 20 cm, dann 110 cm und zum Schluss noch 40 cm ab.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Wie viel Rest ist auf der Rolle?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B00954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470 – (20 + 110 + 40) = 300</w:t>
      </w: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B00954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bleiben 300 cm auf der Rolle.</w:t>
      </w:r>
    </w:p>
    <w:p w:rsidR="003013C6" w:rsidRDefault="003013C6" w:rsidP="003013C6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sectPr w:rsidR="003013C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66" w:rsidRDefault="00957466" w:rsidP="00B40FB6">
      <w:pPr>
        <w:spacing w:after="0" w:line="240" w:lineRule="auto"/>
      </w:pPr>
      <w:r>
        <w:separator/>
      </w:r>
    </w:p>
  </w:endnote>
  <w:endnote w:type="continuationSeparator" w:id="0">
    <w:p w:rsidR="00957466" w:rsidRDefault="00957466" w:rsidP="00B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B6" w:rsidRDefault="00B40FB6" w:rsidP="00B40FB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66" w:rsidRDefault="00957466" w:rsidP="00B40FB6">
      <w:pPr>
        <w:spacing w:after="0" w:line="240" w:lineRule="auto"/>
      </w:pPr>
      <w:r>
        <w:separator/>
      </w:r>
    </w:p>
  </w:footnote>
  <w:footnote w:type="continuationSeparator" w:id="0">
    <w:p w:rsidR="00957466" w:rsidRDefault="00957466" w:rsidP="00B4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3013C6"/>
    <w:rsid w:val="003633D7"/>
    <w:rsid w:val="00387B67"/>
    <w:rsid w:val="005C6A59"/>
    <w:rsid w:val="007E76E5"/>
    <w:rsid w:val="008403FF"/>
    <w:rsid w:val="00957466"/>
    <w:rsid w:val="00A93F0F"/>
    <w:rsid w:val="00B00954"/>
    <w:rsid w:val="00B40FB6"/>
    <w:rsid w:val="00C25AFF"/>
    <w:rsid w:val="00C305A3"/>
    <w:rsid w:val="00C3095C"/>
    <w:rsid w:val="00F47CC9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C833-98AE-4988-8B6E-ACB16560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2020-07-05T09:54:00Z</dcterms:created>
  <dcterms:modified xsi:type="dcterms:W3CDTF">2020-07-05T09:54:00Z</dcterms:modified>
</cp:coreProperties>
</file>