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121">
        <w:rPr>
          <w:rFonts w:ascii="Courier New" w:hAnsi="Courier New" w:cs="Courier New"/>
          <w:b/>
          <w:noProof/>
          <w:sz w:val="36"/>
          <w:szCs w:val="36"/>
        </w:rPr>
        <w:t>Drehung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E66B8D">
        <w:rPr>
          <w:rFonts w:ascii="Courier New" w:hAnsi="Courier New" w:cs="Courier New"/>
          <w:b/>
          <w:noProof/>
          <w:sz w:val="36"/>
          <w:szCs w:val="36"/>
        </w:rPr>
        <w:t>I</w:t>
      </w:r>
      <w:r w:rsidR="00FA40FC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E66B8D" w:rsidRDefault="00E66B8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Drehe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D734F1">
        <w:rPr>
          <w:rFonts w:ascii="Courier New" w:hAnsi="Courier New" w:cs="Courier New"/>
          <w:b/>
          <w:sz w:val="24"/>
        </w:rPr>
        <w:t>Fünf</w:t>
      </w:r>
      <w:r w:rsidR="00D734F1" w:rsidRPr="0059751D">
        <w:rPr>
          <w:rFonts w:ascii="Courier New" w:hAnsi="Courier New" w:cs="Courier New"/>
          <w:b/>
          <w:sz w:val="24"/>
        </w:rPr>
        <w:t>eck ABC</w:t>
      </w:r>
      <w:r w:rsidR="00D734F1">
        <w:rPr>
          <w:rFonts w:ascii="Courier New" w:hAnsi="Courier New" w:cs="Courier New"/>
          <w:b/>
          <w:sz w:val="24"/>
        </w:rPr>
        <w:t>DE</w:t>
      </w:r>
      <w:r w:rsidR="00D734F1" w:rsidRPr="0059751D">
        <w:rPr>
          <w:rFonts w:ascii="Courier New" w:hAnsi="Courier New" w:cs="Courier New"/>
          <w:b/>
          <w:sz w:val="24"/>
        </w:rPr>
        <w:t xml:space="preserve"> </w:t>
      </w:r>
      <w:r w:rsidR="00D734F1">
        <w:rPr>
          <w:rFonts w:ascii="Courier New" w:hAnsi="Courier New" w:cs="Courier New"/>
          <w:b/>
          <w:sz w:val="24"/>
        </w:rPr>
        <w:t>um</w:t>
      </w:r>
      <w:r w:rsidR="00D734F1" w:rsidRPr="0059751D">
        <w:rPr>
          <w:rFonts w:ascii="Courier New" w:hAnsi="Courier New" w:cs="Courier New"/>
          <w:b/>
          <w:sz w:val="24"/>
        </w:rPr>
        <w:t xml:space="preserve"> </w:t>
      </w:r>
      <w:r w:rsidR="00D734F1">
        <w:rPr>
          <w:rFonts w:ascii="Courier New" w:hAnsi="Courier New" w:cs="Courier New"/>
          <w:b/>
          <w:sz w:val="24"/>
        </w:rPr>
        <w:t xml:space="preserve">A mit dem Winkel </w:t>
      </w:r>
      <w:r w:rsidR="00B31041">
        <w:rPr>
          <w:rFonts w:ascii="Courier New" w:hAnsi="Courier New" w:cs="Courier New"/>
          <w:b/>
          <w:sz w:val="24"/>
        </w:rPr>
        <w:t xml:space="preserve">140°, danach verschiebe A’B’C’D’E‘ senkrecht nach unten um </w:t>
      </w:r>
      <w:r w:rsidR="005D4D81">
        <w:rPr>
          <w:rFonts w:ascii="Courier New" w:hAnsi="Courier New" w:cs="Courier New"/>
          <w:b/>
          <w:sz w:val="24"/>
        </w:rPr>
        <w:t>3</w:t>
      </w:r>
      <w:r w:rsidR="00B31041">
        <w:rPr>
          <w:rFonts w:ascii="Courier New" w:hAnsi="Courier New" w:cs="Courier New"/>
          <w:b/>
          <w:sz w:val="24"/>
        </w:rPr>
        <w:t xml:space="preserve"> cm. Punktspiegele A’B’C’D’E‘ </w:t>
      </w:r>
      <w:proofErr w:type="gramStart"/>
      <w:r w:rsidR="00B31041">
        <w:rPr>
          <w:rFonts w:ascii="Courier New" w:hAnsi="Courier New" w:cs="Courier New"/>
          <w:b/>
          <w:sz w:val="24"/>
        </w:rPr>
        <w:t xml:space="preserve">an </w:t>
      </w:r>
      <w:r w:rsidR="00D734F1">
        <w:rPr>
          <w:rFonts w:ascii="Courier New" w:hAnsi="Courier New" w:cs="Courier New"/>
          <w:b/>
          <w:sz w:val="24"/>
        </w:rPr>
        <w:t>.</w:t>
      </w:r>
      <w:proofErr w:type="gramEnd"/>
    </w:p>
    <w:p w:rsidR="00D734F1" w:rsidRDefault="00D734F1" w:rsidP="007F1A90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  <w:u w:val="single"/>
        </w:rPr>
      </w:pPr>
    </w:p>
    <w:p w:rsidR="007F1A90" w:rsidRDefault="005D4D81" w:rsidP="007F1A90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  <w:u w:val="single"/>
        </w:rPr>
      </w:pPr>
      <w:r>
        <w:rPr>
          <w:noProof/>
        </w:rPr>
        <w:drawing>
          <wp:inline distT="0" distB="0" distL="0" distR="0" wp14:anchorId="420D1F20" wp14:editId="399DECC7">
            <wp:extent cx="2162175" cy="2543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00" w:rsidRDefault="004B4800">
      <w:pPr>
        <w:overflowPunct/>
        <w:autoSpaceDE/>
        <w:autoSpaceDN/>
        <w:adjustRightInd/>
        <w:textAlignment w:val="auto"/>
        <w:rPr>
          <w:noProof/>
        </w:rPr>
      </w:pPr>
    </w:p>
    <w:sectPr w:rsidR="004B4800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4E" w:rsidRDefault="00984E4E">
      <w:r>
        <w:separator/>
      </w:r>
    </w:p>
  </w:endnote>
  <w:endnote w:type="continuationSeparator" w:id="0">
    <w:p w:rsidR="00984E4E" w:rsidRDefault="0098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4E" w:rsidRDefault="00984E4E">
      <w:r>
        <w:separator/>
      </w:r>
    </w:p>
  </w:footnote>
  <w:footnote w:type="continuationSeparator" w:id="0">
    <w:p w:rsidR="00984E4E" w:rsidRDefault="0098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34773"/>
    <w:rsid w:val="00334F7C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147B"/>
    <w:rsid w:val="003D4661"/>
    <w:rsid w:val="003E651E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B30A1"/>
    <w:rsid w:val="004B4800"/>
    <w:rsid w:val="004B4B49"/>
    <w:rsid w:val="004C05DB"/>
    <w:rsid w:val="004D0F3B"/>
    <w:rsid w:val="004E7B14"/>
    <w:rsid w:val="004F62B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4A62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4D81"/>
    <w:rsid w:val="005D529E"/>
    <w:rsid w:val="005E602C"/>
    <w:rsid w:val="005F4A14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0121"/>
    <w:rsid w:val="0066325E"/>
    <w:rsid w:val="00663FE9"/>
    <w:rsid w:val="00664D74"/>
    <w:rsid w:val="006777B5"/>
    <w:rsid w:val="00693F9C"/>
    <w:rsid w:val="006A4608"/>
    <w:rsid w:val="006C4A47"/>
    <w:rsid w:val="006E2EFD"/>
    <w:rsid w:val="007072F9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722EB"/>
    <w:rsid w:val="00790045"/>
    <w:rsid w:val="00796933"/>
    <w:rsid w:val="007A5207"/>
    <w:rsid w:val="007D1CD9"/>
    <w:rsid w:val="007D453A"/>
    <w:rsid w:val="007E405C"/>
    <w:rsid w:val="007E4A04"/>
    <w:rsid w:val="007E7712"/>
    <w:rsid w:val="007F0DFC"/>
    <w:rsid w:val="007F1A90"/>
    <w:rsid w:val="007F4766"/>
    <w:rsid w:val="00806F2E"/>
    <w:rsid w:val="00831024"/>
    <w:rsid w:val="0084149D"/>
    <w:rsid w:val="008444D6"/>
    <w:rsid w:val="008572F1"/>
    <w:rsid w:val="00866784"/>
    <w:rsid w:val="00872B02"/>
    <w:rsid w:val="00887A14"/>
    <w:rsid w:val="00895076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706BA"/>
    <w:rsid w:val="0098399D"/>
    <w:rsid w:val="00984E4E"/>
    <w:rsid w:val="0099297A"/>
    <w:rsid w:val="009A2A43"/>
    <w:rsid w:val="009B03BC"/>
    <w:rsid w:val="009B0D54"/>
    <w:rsid w:val="009B2598"/>
    <w:rsid w:val="009B3F7B"/>
    <w:rsid w:val="009B4144"/>
    <w:rsid w:val="009C067C"/>
    <w:rsid w:val="009D14BE"/>
    <w:rsid w:val="009E2E3E"/>
    <w:rsid w:val="009E5513"/>
    <w:rsid w:val="009F7754"/>
    <w:rsid w:val="00A057C8"/>
    <w:rsid w:val="00A05A0C"/>
    <w:rsid w:val="00A06875"/>
    <w:rsid w:val="00A27CBD"/>
    <w:rsid w:val="00A27D19"/>
    <w:rsid w:val="00A4709F"/>
    <w:rsid w:val="00A60AE9"/>
    <w:rsid w:val="00A6147A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31041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0AD8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34F1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66B8D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75613"/>
    <w:rsid w:val="00F81385"/>
    <w:rsid w:val="00F91EE7"/>
    <w:rsid w:val="00F97730"/>
    <w:rsid w:val="00FA40FC"/>
    <w:rsid w:val="00FB026C"/>
    <w:rsid w:val="00FC5408"/>
    <w:rsid w:val="00FD35F2"/>
    <w:rsid w:val="00FD7A5C"/>
    <w:rsid w:val="00FE1B60"/>
    <w:rsid w:val="00FF3789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76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48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76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4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BA7E-2798-452D-9A51-0D38162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6</cp:revision>
  <cp:lastPrinted>1997-02-05T17:06:00Z</cp:lastPrinted>
  <dcterms:created xsi:type="dcterms:W3CDTF">2020-07-17T16:18:00Z</dcterms:created>
  <dcterms:modified xsi:type="dcterms:W3CDTF">2020-07-19T09:28:00Z</dcterms:modified>
</cp:coreProperties>
</file>