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F76495" w:rsidRDefault="00AD18FC" w:rsidP="007339D2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F76495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19A7CB83" wp14:editId="55372D64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6C2">
        <w:rPr>
          <w:rFonts w:ascii="Courier New" w:hAnsi="Courier New" w:cs="Courier New"/>
          <w:b/>
          <w:noProof/>
          <w:sz w:val="36"/>
          <w:lang w:eastAsia="de-DE"/>
        </w:rPr>
        <w:t>Bruchzahlen</w:t>
      </w:r>
      <w:r w:rsidR="00B06DE4">
        <w:rPr>
          <w:rFonts w:ascii="Courier New" w:hAnsi="Courier New" w:cs="Courier New"/>
          <w:b/>
          <w:noProof/>
          <w:sz w:val="36"/>
          <w:lang w:eastAsia="de-DE"/>
        </w:rPr>
        <w:t xml:space="preserve"> </w:t>
      </w:r>
      <w:r w:rsidR="008806C2">
        <w:rPr>
          <w:rFonts w:ascii="Courier New" w:hAnsi="Courier New" w:cs="Courier New"/>
          <w:b/>
          <w:noProof/>
          <w:sz w:val="36"/>
          <w:lang w:eastAsia="de-DE"/>
        </w:rPr>
        <w:t>ablesen</w:t>
      </w:r>
      <w:r w:rsidR="00774F26">
        <w:rPr>
          <w:rFonts w:ascii="Courier New" w:hAnsi="Courier New" w:cs="Courier New"/>
          <w:b/>
          <w:noProof/>
          <w:sz w:val="36"/>
          <w:lang w:eastAsia="de-DE"/>
        </w:rPr>
        <w:t xml:space="preserve"> I</w:t>
      </w:r>
      <w:r w:rsidR="00F238A8">
        <w:rPr>
          <w:rFonts w:ascii="Courier New" w:hAnsi="Courier New" w:cs="Courier New"/>
          <w:b/>
          <w:noProof/>
          <w:sz w:val="36"/>
          <w:lang w:eastAsia="de-DE"/>
        </w:rPr>
        <w:t>I</w:t>
      </w:r>
      <w:bookmarkStart w:id="0" w:name="_GoBack"/>
      <w:bookmarkEnd w:id="0"/>
    </w:p>
    <w:p w:rsidR="00A125C5" w:rsidRDefault="00A125C5" w:rsidP="00A125C5">
      <w:pPr>
        <w:spacing w:after="0"/>
        <w:rPr>
          <w:rFonts w:ascii="Courier New" w:hAnsi="Courier New" w:cs="Courier New"/>
          <w:sz w:val="24"/>
        </w:rPr>
      </w:pPr>
    </w:p>
    <w:p w:rsidR="00262CCD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262CCD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262CCD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B06DE4" w:rsidRDefault="00B06DE4" w:rsidP="00A125C5">
      <w:pPr>
        <w:spacing w:after="0"/>
        <w:rPr>
          <w:rFonts w:ascii="Courier New" w:hAnsi="Courier New" w:cs="Courier New"/>
          <w:sz w:val="24"/>
        </w:rPr>
      </w:pPr>
    </w:p>
    <w:p w:rsidR="008806C2" w:rsidRDefault="008806C2" w:rsidP="00500C1F">
      <w:pPr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1) a) </w:t>
      </w:r>
      <w:proofErr w:type="spellStart"/>
      <w:r>
        <w:rPr>
          <w:rFonts w:ascii="Courier New" w:hAnsi="Courier New" w:cs="Courier New"/>
          <w:sz w:val="24"/>
        </w:rPr>
        <w:t>Lies</w:t>
      </w:r>
      <w:proofErr w:type="spellEnd"/>
      <w:r>
        <w:rPr>
          <w:rFonts w:ascii="Courier New" w:hAnsi="Courier New" w:cs="Courier New"/>
          <w:sz w:val="24"/>
        </w:rPr>
        <w:t xml:space="preserve"> die folgenden gefärbten Bruchteile ab.</w:t>
      </w:r>
    </w:p>
    <w:p w:rsidR="008806C2" w:rsidRPr="00500C1F" w:rsidRDefault="00F238A8" w:rsidP="00F238A8">
      <w:pPr>
        <w:spacing w:after="120"/>
        <w:rPr>
          <w:rFonts w:ascii="Courier New" w:eastAsiaTheme="minorEastAsia" w:hAnsi="Courier New" w:cs="Courier New"/>
          <w:sz w:val="36"/>
        </w:rPr>
      </w:pPr>
      <w:r>
        <w:rPr>
          <w:rFonts w:ascii="Courier New" w:hAnsi="Courier New" w:cs="Courier New"/>
          <w:noProof/>
          <w:sz w:val="24"/>
          <w:lang w:eastAsia="de-DE"/>
        </w:rPr>
        <w:drawing>
          <wp:inline distT="0" distB="0" distL="0" distR="0" wp14:anchorId="7EF56D6B" wp14:editId="287393B0">
            <wp:extent cx="5071872" cy="1287761"/>
            <wp:effectExtent l="0" t="0" r="0" b="8255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145" cy="128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C1F">
        <w:rPr>
          <w:rFonts w:ascii="Courier New" w:eastAsiaTheme="minorEastAsia" w:hAnsi="Courier New" w:cs="Courier New"/>
          <w:sz w:val="36"/>
        </w:rPr>
        <w:t>________  ________  _______  _______</w:t>
      </w:r>
    </w:p>
    <w:p w:rsidR="00500C1F" w:rsidRPr="00500C1F" w:rsidRDefault="00500C1F" w:rsidP="00A125C5">
      <w:pPr>
        <w:spacing w:after="0"/>
        <w:rPr>
          <w:rFonts w:ascii="Courier New" w:eastAsiaTheme="minorEastAsia" w:hAnsi="Courier New" w:cs="Courier New"/>
          <w:sz w:val="24"/>
        </w:rPr>
      </w:pPr>
    </w:p>
    <w:p w:rsidR="008806C2" w:rsidRDefault="008806C2" w:rsidP="00500C1F">
      <w:pPr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1) </w:t>
      </w:r>
      <w:r>
        <w:rPr>
          <w:rFonts w:ascii="Courier New" w:hAnsi="Courier New" w:cs="Courier New"/>
          <w:sz w:val="24"/>
        </w:rPr>
        <w:t xml:space="preserve">b) </w:t>
      </w:r>
      <w:proofErr w:type="spellStart"/>
      <w:r>
        <w:rPr>
          <w:rFonts w:ascii="Courier New" w:hAnsi="Courier New" w:cs="Courier New"/>
          <w:sz w:val="24"/>
        </w:rPr>
        <w:t>Lies</w:t>
      </w:r>
      <w:proofErr w:type="spellEnd"/>
      <w:r>
        <w:rPr>
          <w:rFonts w:ascii="Courier New" w:hAnsi="Courier New" w:cs="Courier New"/>
          <w:sz w:val="24"/>
        </w:rPr>
        <w:t xml:space="preserve"> die folgenden </w:t>
      </w:r>
      <w:r>
        <w:rPr>
          <w:rFonts w:ascii="Courier New" w:hAnsi="Courier New" w:cs="Courier New"/>
          <w:sz w:val="24"/>
        </w:rPr>
        <w:t xml:space="preserve">nicht </w:t>
      </w:r>
      <w:r>
        <w:rPr>
          <w:rFonts w:ascii="Courier New" w:hAnsi="Courier New" w:cs="Courier New"/>
          <w:sz w:val="24"/>
        </w:rPr>
        <w:t>gefärbten Bruchteile ab.</w:t>
      </w:r>
    </w:p>
    <w:p w:rsidR="00500C1F" w:rsidRPr="00500C1F" w:rsidRDefault="00F238A8" w:rsidP="00F238A8">
      <w:pPr>
        <w:spacing w:after="120"/>
        <w:rPr>
          <w:rFonts w:ascii="Courier New" w:eastAsiaTheme="minorEastAsia" w:hAnsi="Courier New" w:cs="Courier New"/>
          <w:sz w:val="36"/>
        </w:rPr>
      </w:pPr>
      <w:r>
        <w:rPr>
          <w:rFonts w:ascii="Courier New" w:hAnsi="Courier New" w:cs="Courier New"/>
          <w:noProof/>
          <w:sz w:val="24"/>
          <w:lang w:eastAsia="de-DE"/>
        </w:rPr>
        <w:drawing>
          <wp:inline distT="0" distB="0" distL="0" distR="0" wp14:anchorId="4B7C0E91" wp14:editId="71479DED">
            <wp:extent cx="5071872" cy="1287761"/>
            <wp:effectExtent l="0" t="0" r="0" b="8255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145" cy="128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C1F">
        <w:rPr>
          <w:rFonts w:ascii="Courier New" w:eastAsiaTheme="minorEastAsia" w:hAnsi="Courier New" w:cs="Courier New"/>
          <w:sz w:val="36"/>
        </w:rPr>
        <w:t>________  ________  _______  _______</w:t>
      </w:r>
    </w:p>
    <w:p w:rsidR="00500C1F" w:rsidRPr="00500C1F" w:rsidRDefault="00500C1F" w:rsidP="00A125C5">
      <w:pPr>
        <w:spacing w:after="0"/>
        <w:rPr>
          <w:rFonts w:ascii="Courier New" w:eastAsiaTheme="minorEastAsia" w:hAnsi="Courier New" w:cs="Courier New"/>
          <w:sz w:val="24"/>
        </w:rPr>
      </w:pPr>
    </w:p>
    <w:p w:rsidR="008806C2" w:rsidRDefault="008806C2" w:rsidP="00500C1F">
      <w:pPr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2) a) </w:t>
      </w:r>
      <w:proofErr w:type="spellStart"/>
      <w:r>
        <w:rPr>
          <w:rFonts w:ascii="Courier New" w:hAnsi="Courier New" w:cs="Courier New"/>
          <w:sz w:val="24"/>
        </w:rPr>
        <w:t>Lies</w:t>
      </w:r>
      <w:proofErr w:type="spellEnd"/>
      <w:r>
        <w:rPr>
          <w:rFonts w:ascii="Courier New" w:hAnsi="Courier New" w:cs="Courier New"/>
          <w:sz w:val="24"/>
        </w:rPr>
        <w:t xml:space="preserve"> die folgenden gefärbten Bruchteile ab.</w:t>
      </w:r>
    </w:p>
    <w:p w:rsidR="008806C2" w:rsidRDefault="00B67C38" w:rsidP="00500C1F">
      <w:pPr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  <w:lang w:eastAsia="de-DE"/>
        </w:rPr>
        <w:drawing>
          <wp:inline distT="0" distB="0" distL="0" distR="0">
            <wp:extent cx="5071872" cy="1211193"/>
            <wp:effectExtent l="0" t="0" r="0" b="8255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872" cy="121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C1F" w:rsidRPr="00500C1F" w:rsidRDefault="00500C1F" w:rsidP="00500C1F">
      <w:pPr>
        <w:spacing w:after="0"/>
        <w:rPr>
          <w:rFonts w:ascii="Courier New" w:eastAsiaTheme="minorEastAsia" w:hAnsi="Courier New" w:cs="Courier New"/>
          <w:sz w:val="36"/>
        </w:rPr>
      </w:pPr>
      <w:r>
        <w:rPr>
          <w:rFonts w:ascii="Courier New" w:eastAsiaTheme="minorEastAsia" w:hAnsi="Courier New" w:cs="Courier New"/>
          <w:sz w:val="36"/>
        </w:rPr>
        <w:t>________  ________  _______  _______</w:t>
      </w:r>
    </w:p>
    <w:p w:rsidR="00500C1F" w:rsidRPr="00500C1F" w:rsidRDefault="00500C1F" w:rsidP="00A125C5">
      <w:pPr>
        <w:spacing w:after="0"/>
        <w:rPr>
          <w:rFonts w:ascii="Courier New" w:eastAsiaTheme="minorEastAsia" w:hAnsi="Courier New" w:cs="Courier New"/>
          <w:sz w:val="24"/>
        </w:rPr>
      </w:pPr>
    </w:p>
    <w:p w:rsidR="008806C2" w:rsidRDefault="008806C2" w:rsidP="00500C1F">
      <w:pPr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2) </w:t>
      </w:r>
      <w:r>
        <w:rPr>
          <w:rFonts w:ascii="Courier New" w:hAnsi="Courier New" w:cs="Courier New"/>
          <w:sz w:val="24"/>
        </w:rPr>
        <w:t>b</w:t>
      </w:r>
      <w:r>
        <w:rPr>
          <w:rFonts w:ascii="Courier New" w:hAnsi="Courier New" w:cs="Courier New"/>
          <w:sz w:val="24"/>
        </w:rPr>
        <w:t xml:space="preserve">) </w:t>
      </w:r>
      <w:proofErr w:type="spellStart"/>
      <w:r>
        <w:rPr>
          <w:rFonts w:ascii="Courier New" w:hAnsi="Courier New" w:cs="Courier New"/>
          <w:sz w:val="24"/>
        </w:rPr>
        <w:t>Lies</w:t>
      </w:r>
      <w:proofErr w:type="spellEnd"/>
      <w:r>
        <w:rPr>
          <w:rFonts w:ascii="Courier New" w:hAnsi="Courier New" w:cs="Courier New"/>
          <w:sz w:val="24"/>
        </w:rPr>
        <w:t xml:space="preserve"> die folgenden </w:t>
      </w:r>
      <w:r>
        <w:rPr>
          <w:rFonts w:ascii="Courier New" w:hAnsi="Courier New" w:cs="Courier New"/>
          <w:sz w:val="24"/>
        </w:rPr>
        <w:t xml:space="preserve">nicht </w:t>
      </w:r>
      <w:r>
        <w:rPr>
          <w:rFonts w:ascii="Courier New" w:hAnsi="Courier New" w:cs="Courier New"/>
          <w:sz w:val="24"/>
        </w:rPr>
        <w:t>gefärbten Bruchteile ab.</w:t>
      </w:r>
    </w:p>
    <w:p w:rsidR="00A8509D" w:rsidRDefault="00B67C38" w:rsidP="00500C1F">
      <w:pPr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  <w:lang w:eastAsia="de-DE"/>
        </w:rPr>
        <w:drawing>
          <wp:inline distT="0" distB="0" distL="0" distR="0" wp14:anchorId="28F37451" wp14:editId="1EC222D7">
            <wp:extent cx="5071872" cy="1211193"/>
            <wp:effectExtent l="0" t="0" r="0" b="8255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872" cy="121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C1F" w:rsidRPr="00500C1F" w:rsidRDefault="00500C1F" w:rsidP="00500C1F">
      <w:pPr>
        <w:spacing w:after="0"/>
        <w:rPr>
          <w:rFonts w:ascii="Courier New" w:eastAsiaTheme="minorEastAsia" w:hAnsi="Courier New" w:cs="Courier New"/>
          <w:sz w:val="36"/>
        </w:rPr>
      </w:pPr>
      <w:r>
        <w:rPr>
          <w:rFonts w:ascii="Courier New" w:eastAsiaTheme="minorEastAsia" w:hAnsi="Courier New" w:cs="Courier New"/>
          <w:sz w:val="36"/>
        </w:rPr>
        <w:t>________  ________  _______  _______</w:t>
      </w:r>
    </w:p>
    <w:sectPr w:rsidR="00500C1F" w:rsidRPr="00500C1F" w:rsidSect="00B67C38">
      <w:footerReference w:type="default" r:id="rId11"/>
      <w:pgSz w:w="11906" w:h="16838"/>
      <w:pgMar w:top="851" w:right="170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7B1" w:rsidRDefault="003957B1" w:rsidP="00EE5716">
      <w:pPr>
        <w:spacing w:after="0" w:line="240" w:lineRule="auto"/>
      </w:pPr>
      <w:r>
        <w:separator/>
      </w:r>
    </w:p>
  </w:endnote>
  <w:endnote w:type="continuationSeparator" w:id="0">
    <w:p w:rsidR="003957B1" w:rsidRDefault="003957B1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7B1" w:rsidRDefault="003957B1" w:rsidP="00EE5716">
      <w:pPr>
        <w:spacing w:after="0" w:line="240" w:lineRule="auto"/>
      </w:pPr>
      <w:r>
        <w:separator/>
      </w:r>
    </w:p>
  </w:footnote>
  <w:footnote w:type="continuationSeparator" w:id="0">
    <w:p w:rsidR="003957B1" w:rsidRDefault="003957B1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53B9F"/>
    <w:rsid w:val="000576DE"/>
    <w:rsid w:val="00061B39"/>
    <w:rsid w:val="00080BF0"/>
    <w:rsid w:val="000C77EA"/>
    <w:rsid w:val="000D1061"/>
    <w:rsid w:val="000F2BF7"/>
    <w:rsid w:val="000F7DC6"/>
    <w:rsid w:val="00104F75"/>
    <w:rsid w:val="0010728F"/>
    <w:rsid w:val="00122670"/>
    <w:rsid w:val="001272CA"/>
    <w:rsid w:val="00147C23"/>
    <w:rsid w:val="00174891"/>
    <w:rsid w:val="0019012E"/>
    <w:rsid w:val="002032BA"/>
    <w:rsid w:val="00206040"/>
    <w:rsid w:val="00210CB7"/>
    <w:rsid w:val="002200C3"/>
    <w:rsid w:val="00223C90"/>
    <w:rsid w:val="00262CCD"/>
    <w:rsid w:val="002713AE"/>
    <w:rsid w:val="00282AAD"/>
    <w:rsid w:val="0028331A"/>
    <w:rsid w:val="002A1F05"/>
    <w:rsid w:val="002C536D"/>
    <w:rsid w:val="003957B1"/>
    <w:rsid w:val="003E7B2C"/>
    <w:rsid w:val="00404A79"/>
    <w:rsid w:val="004546B1"/>
    <w:rsid w:val="00476260"/>
    <w:rsid w:val="004A3340"/>
    <w:rsid w:val="004B627F"/>
    <w:rsid w:val="00500C1F"/>
    <w:rsid w:val="00501AF5"/>
    <w:rsid w:val="00536886"/>
    <w:rsid w:val="00540E1D"/>
    <w:rsid w:val="00554782"/>
    <w:rsid w:val="00570CC9"/>
    <w:rsid w:val="00584D85"/>
    <w:rsid w:val="005B05FE"/>
    <w:rsid w:val="005B10AE"/>
    <w:rsid w:val="005F7076"/>
    <w:rsid w:val="00626538"/>
    <w:rsid w:val="006A31D1"/>
    <w:rsid w:val="006C559E"/>
    <w:rsid w:val="006F7B39"/>
    <w:rsid w:val="00702845"/>
    <w:rsid w:val="00726512"/>
    <w:rsid w:val="007339D2"/>
    <w:rsid w:val="00753113"/>
    <w:rsid w:val="0075407C"/>
    <w:rsid w:val="00764F33"/>
    <w:rsid w:val="00774F26"/>
    <w:rsid w:val="007E61F2"/>
    <w:rsid w:val="008112A9"/>
    <w:rsid w:val="0082754F"/>
    <w:rsid w:val="00861E4F"/>
    <w:rsid w:val="008654B6"/>
    <w:rsid w:val="008806C2"/>
    <w:rsid w:val="008B3243"/>
    <w:rsid w:val="008F0E7B"/>
    <w:rsid w:val="009461AD"/>
    <w:rsid w:val="00953DDB"/>
    <w:rsid w:val="00960E35"/>
    <w:rsid w:val="009863E2"/>
    <w:rsid w:val="009A7309"/>
    <w:rsid w:val="009D1F57"/>
    <w:rsid w:val="00A016B6"/>
    <w:rsid w:val="00A125C5"/>
    <w:rsid w:val="00A247AD"/>
    <w:rsid w:val="00A51003"/>
    <w:rsid w:val="00A6360E"/>
    <w:rsid w:val="00A8509D"/>
    <w:rsid w:val="00AD18FC"/>
    <w:rsid w:val="00AF2204"/>
    <w:rsid w:val="00B06DE4"/>
    <w:rsid w:val="00B223DA"/>
    <w:rsid w:val="00B356BE"/>
    <w:rsid w:val="00B37D59"/>
    <w:rsid w:val="00B46760"/>
    <w:rsid w:val="00B67C38"/>
    <w:rsid w:val="00B75D69"/>
    <w:rsid w:val="00B92892"/>
    <w:rsid w:val="00BA7160"/>
    <w:rsid w:val="00BD2155"/>
    <w:rsid w:val="00C011F9"/>
    <w:rsid w:val="00C17C69"/>
    <w:rsid w:val="00C7610E"/>
    <w:rsid w:val="00CE58D0"/>
    <w:rsid w:val="00CE5BE6"/>
    <w:rsid w:val="00CF0EBE"/>
    <w:rsid w:val="00D054F4"/>
    <w:rsid w:val="00D312BA"/>
    <w:rsid w:val="00D60717"/>
    <w:rsid w:val="00D71D81"/>
    <w:rsid w:val="00D86475"/>
    <w:rsid w:val="00D87B41"/>
    <w:rsid w:val="00DA3C7D"/>
    <w:rsid w:val="00DC591E"/>
    <w:rsid w:val="00E15C68"/>
    <w:rsid w:val="00E2006C"/>
    <w:rsid w:val="00E43F19"/>
    <w:rsid w:val="00E5544A"/>
    <w:rsid w:val="00E7033F"/>
    <w:rsid w:val="00E97F88"/>
    <w:rsid w:val="00EE5716"/>
    <w:rsid w:val="00EF7C77"/>
    <w:rsid w:val="00F02C76"/>
    <w:rsid w:val="00F1173A"/>
    <w:rsid w:val="00F238A8"/>
    <w:rsid w:val="00F324FC"/>
    <w:rsid w:val="00F66BD4"/>
    <w:rsid w:val="00F76495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C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C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2020-07-23T09:46:00Z</dcterms:created>
  <dcterms:modified xsi:type="dcterms:W3CDTF">2020-07-23T09:53:00Z</dcterms:modified>
</cp:coreProperties>
</file>