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F76495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F76495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19A7CB83" wp14:editId="55372D64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6C2">
        <w:rPr>
          <w:rFonts w:ascii="Courier New" w:hAnsi="Courier New" w:cs="Courier New"/>
          <w:b/>
          <w:noProof/>
          <w:sz w:val="36"/>
          <w:lang w:eastAsia="de-DE"/>
        </w:rPr>
        <w:t>Bruch</w:t>
      </w:r>
      <w:r w:rsidR="0081623D">
        <w:rPr>
          <w:rFonts w:ascii="Courier New" w:hAnsi="Courier New" w:cs="Courier New"/>
          <w:b/>
          <w:noProof/>
          <w:sz w:val="36"/>
          <w:lang w:eastAsia="de-DE"/>
        </w:rPr>
        <w:t>teile von Größen</w:t>
      </w:r>
      <w:r w:rsidR="00B06DE4">
        <w:rPr>
          <w:rFonts w:ascii="Courier New" w:hAnsi="Courier New" w:cs="Courier New"/>
          <w:b/>
          <w:noProof/>
          <w:sz w:val="36"/>
          <w:lang w:eastAsia="de-DE"/>
        </w:rPr>
        <w:t xml:space="preserve"> </w:t>
      </w:r>
      <w:r w:rsidR="00F238A8">
        <w:rPr>
          <w:rFonts w:ascii="Courier New" w:hAnsi="Courier New" w:cs="Courier New"/>
          <w:b/>
          <w:noProof/>
          <w:sz w:val="36"/>
          <w:lang w:eastAsia="de-DE"/>
        </w:rPr>
        <w:t>I</w:t>
      </w:r>
      <w:r w:rsidR="00323327">
        <w:rPr>
          <w:rFonts w:ascii="Courier New" w:hAnsi="Courier New" w:cs="Courier New"/>
          <w:b/>
          <w:noProof/>
          <w:sz w:val="36"/>
          <w:lang w:eastAsia="de-DE"/>
        </w:rPr>
        <w:t>I</w:t>
      </w:r>
    </w:p>
    <w:p w:rsidR="00A125C5" w:rsidRDefault="00E061C1" w:rsidP="00A125C5">
      <w:pPr>
        <w:spacing w:after="0"/>
        <w:rPr>
          <w:rFonts w:ascii="Courier New" w:hAnsi="Courier New" w:cs="Courier New"/>
          <w:sz w:val="24"/>
        </w:rPr>
      </w:pPr>
      <w:bookmarkStart w:id="0" w:name="_GoBack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7FE3C" wp14:editId="64813EFA">
                <wp:simplePos x="0" y="0"/>
                <wp:positionH relativeFrom="column">
                  <wp:posOffset>350520</wp:posOffset>
                </wp:positionH>
                <wp:positionV relativeFrom="paragraph">
                  <wp:posOffset>142875</wp:posOffset>
                </wp:positionV>
                <wp:extent cx="2857500" cy="82867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27.6pt;margin-top:11.25pt;width:225pt;height:6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nAlgIAAIwFAAAOAAAAZHJzL2Uyb0RvYy54bWysVMFu2zAMvQ/YPwi6r06yps2MOkXQosOA&#10;og3aDj2rshQbk0RNUuJkXz9KcpygC3YYdrFFkXzkIyleXW+1IhvhfAumouOzESXCcKhbs6ro95e7&#10;TzNKfGCmZgqMqOhOeHo9//jhqrOlmEADqhaOIIjxZWcr2oRgy6LwvBGa+TOwwqBSgtMsoOhWRe1Y&#10;h+haFZPR6KLowNXWARfe4+1tVtJ5wpdS8PAopReBqIpibiF9Xfq+xW8xv2LlyjHbtLxPg/1DFpq1&#10;BoMOULcsMLJ27R9QuuUOPMhwxkEXIGXLReKAbMajd2yeG2ZF4oLF8XYok/9/sPxhs3SkrbF3lBim&#10;sUVPgjdB8B9kHKvTWV+i0bNdul7yeIxUt9Lp+EcSZJsquhsqKraBcLyczKaX0xEWnqNuNpldXE4j&#10;aHHwts6HrwI0iYeKOuxYKiTb3PuQTfcmMZiBu1YpvGelMqSr6MXn6Sg5eFBtHZVRl+ZH3ChHNgw7&#10;H7aJC4Y9skJJGcwlMsyc0inslMjwT0JiZSKLHCDO5AGTcS5MGGdVw2qRQyFb5JsTH7JIjJVBwIgs&#10;MckBuwc4jZ1hevvoKtJID8498785Dx4pMpgwOOvWgDvFTCGrPnK23xcplyZW6Q3qHc6Ng/ygvOV3&#10;LfbvnvmwZA5fELYct0J4xI9UgH2C/kRJA+7Xqftoj4ONWko6fJEV9T/XzAlK1DeDI/9lfH4en3AS&#10;zqeXExTcsebtWGPW+gaw9TjWmF06Rvug9kfpQL/i8ljEqKhihmPsivLg9sJNyJsC1w8Xi0Uyw2dr&#10;Wbg3z5ZH8FjVOJ8v21fmbD/EAcf/Afavl5XvZjnbRk8Di3UA2aZBP9S1rzc++TQ4/XqKO+VYTlaH&#10;JTr/DQAA//8DAFBLAwQUAAYACAAAACEAdDoXrNsAAAAJAQAADwAAAGRycy9kb3ducmV2LnhtbEyP&#10;wU7DMAyG70i8Q2QkbiyhU6apNJ3QJC5wWpk4Z43XVjRO1aRbeHu8Exzt/9Pvz9Uu+1FccI5DIAPP&#10;KwUCqQ1uoM7A8fPtaQsiJkvOjoHQwA9G2NX3d5UtXbjSAS9N6gSXUCytgT6lqZQytj16G1dhQuLs&#10;HGZvE49zJ91sr1zuR1kotZHeDsQXejvhvsf2u1m8ga/twXXH/N74j/WyPxeb6HOKxjw+5NcXEAlz&#10;+oPhps/qULPTKSzkohgNaF0waaAoNAjOtbotTgzqtQJZV/L/B/UvAAAA//8DAFBLAQItABQABgAI&#10;AAAAIQC2gziS/gAAAOEBAAATAAAAAAAAAAAAAAAAAAAAAABbQ29udGVudF9UeXBlc10ueG1sUEsB&#10;Ai0AFAAGAAgAAAAhADj9If/WAAAAlAEAAAsAAAAAAAAAAAAAAAAALwEAAF9yZWxzLy5yZWxzUEsB&#10;Ai0AFAAGAAgAAAAhAOMtecCWAgAAjAUAAA4AAAAAAAAAAAAAAAAALgIAAGRycy9lMm9Eb2MueG1s&#10;UEsBAi0AFAAGAAgAAAAhAHQ6F6zbAAAACQEAAA8AAAAAAAAAAAAAAAAA8AQAAGRycy9kb3ducmV2&#10;LnhtbFBLBQYAAAAABAAEAPMAAAD4BQAAAAA=&#10;" filled="f" strokecolor="black [3213]" strokeweight=".5pt"/>
            </w:pict>
          </mc:Fallback>
        </mc:AlternateContent>
      </w:r>
      <w:bookmarkEnd w:id="0"/>
    </w:p>
    <w:p w:rsidR="00E061C1" w:rsidRDefault="00E061C1" w:rsidP="00E061C1">
      <w:pPr>
        <w:spacing w:after="0"/>
        <w:ind w:firstLine="70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Beispiel: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5</m:t>
            </m:r>
          </m:num>
          <m:den>
            <m:r>
              <w:rPr>
                <w:rFonts w:ascii="Cambria Math" w:hAnsi="Cambria Math" w:cs="Courier New"/>
                <w:sz w:val="24"/>
              </w:rPr>
              <m:t>6</m:t>
            </m:r>
          </m:den>
        </m:f>
      </m:oMath>
      <w:r>
        <w:rPr>
          <w:rFonts w:ascii="Courier New" w:eastAsiaTheme="minorEastAsia" w:hAnsi="Courier New" w:cs="Courier New"/>
          <w:sz w:val="24"/>
        </w:rPr>
        <w:t xml:space="preserve"> von __ = 15 ml</w:t>
      </w:r>
    </w:p>
    <w:p w:rsidR="00E061C1" w:rsidRDefault="00E061C1" w:rsidP="00E061C1">
      <w:pPr>
        <w:spacing w:after="0"/>
        <w:ind w:firstLine="70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15 · 6 : 5 = 18</w:t>
      </w:r>
    </w:p>
    <w:p w:rsidR="00E061C1" w:rsidRDefault="00E061C1" w:rsidP="00E061C1">
      <w:pPr>
        <w:spacing w:after="0"/>
        <w:ind w:firstLine="70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5</m:t>
            </m:r>
          </m:num>
          <m:den>
            <m:r>
              <w:rPr>
                <w:rFonts w:ascii="Cambria Math" w:hAnsi="Cambria Math" w:cs="Courier New"/>
                <w:sz w:val="24"/>
              </w:rPr>
              <m:t>6</m:t>
            </m:r>
          </m:den>
        </m:f>
      </m:oMath>
      <w:r>
        <w:rPr>
          <w:rFonts w:ascii="Courier New" w:eastAsiaTheme="minorEastAsia" w:hAnsi="Courier New" w:cs="Courier New"/>
          <w:sz w:val="24"/>
        </w:rPr>
        <w:t xml:space="preserve"> von 18 ml = 15 ml</w:t>
      </w:r>
    </w:p>
    <w:p w:rsidR="00E061C1" w:rsidRDefault="00E061C1" w:rsidP="00E061C1">
      <w:pPr>
        <w:spacing w:after="0"/>
        <w:rPr>
          <w:rFonts w:ascii="Courier New" w:hAnsi="Courier New" w:cs="Courier New"/>
          <w:sz w:val="24"/>
        </w:rPr>
      </w:pP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5                         2                         7</w:t>
      </w: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— von 18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ml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BE5656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257FDC">
        <w:rPr>
          <w:rFonts w:ascii="Courier New" w:eastAsiaTheme="minorEastAsia" w:hAnsi="Courier New" w:cs="Courier New"/>
          <w:sz w:val="20"/>
          <w:szCs w:val="20"/>
        </w:rPr>
        <w:t>ml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— von 24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cm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BE5656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257FDC">
        <w:rPr>
          <w:rFonts w:ascii="Courier New" w:eastAsiaTheme="minorEastAsia" w:hAnsi="Courier New" w:cs="Courier New"/>
          <w:sz w:val="20"/>
          <w:szCs w:val="20"/>
        </w:rPr>
        <w:t>cm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18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min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BE5656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257FDC">
        <w:rPr>
          <w:rFonts w:ascii="Courier New" w:eastAsiaTheme="minorEastAsia" w:hAnsi="Courier New" w:cs="Courier New"/>
          <w:sz w:val="20"/>
          <w:szCs w:val="20"/>
        </w:rPr>
        <w:t>min</w:t>
      </w:r>
    </w:p>
    <w:p w:rsidR="00257FDC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6                         8                         3</w:t>
      </w:r>
    </w:p>
    <w:p w:rsidR="00257FDC" w:rsidRDefault="00257FDC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257FDC" w:rsidRDefault="00257FDC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5                         6                         3</w:t>
      </w: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— von 56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cm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BE5656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257FDC">
        <w:rPr>
          <w:rFonts w:ascii="Courier New" w:eastAsiaTheme="minorEastAsia" w:hAnsi="Courier New" w:cs="Courier New"/>
          <w:sz w:val="20"/>
          <w:szCs w:val="20"/>
        </w:rPr>
        <w:t>cm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18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t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BE5656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257FDC">
        <w:rPr>
          <w:rFonts w:ascii="Courier New" w:eastAsiaTheme="minorEastAsia" w:hAnsi="Courier New" w:cs="Courier New"/>
          <w:sz w:val="20"/>
          <w:szCs w:val="20"/>
        </w:rPr>
        <w:t>t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— von 15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€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BE5656">
        <w:rPr>
          <w:rFonts w:ascii="Courier New" w:eastAsiaTheme="minorEastAsia" w:hAnsi="Courier New" w:cs="Courier New"/>
          <w:sz w:val="20"/>
          <w:szCs w:val="20"/>
        </w:rPr>
        <w:t>__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 €</w:t>
      </w:r>
    </w:p>
    <w:p w:rsidR="00257FDC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7                         3                         5</w:t>
      </w:r>
    </w:p>
    <w:p w:rsidR="00257FDC" w:rsidRDefault="00257FDC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257FDC" w:rsidRDefault="00257FDC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6                         9                         8</w:t>
      </w: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— von 25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hl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BE5656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257FDC">
        <w:rPr>
          <w:rFonts w:ascii="Courier New" w:eastAsiaTheme="minorEastAsia" w:hAnsi="Courier New" w:cs="Courier New"/>
          <w:sz w:val="20"/>
          <w:szCs w:val="20"/>
        </w:rPr>
        <w:t>hl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36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ct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BE5656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257FDC">
        <w:rPr>
          <w:rFonts w:ascii="Courier New" w:eastAsiaTheme="minorEastAsia" w:hAnsi="Courier New" w:cs="Courier New"/>
          <w:sz w:val="20"/>
          <w:szCs w:val="20"/>
        </w:rPr>
        <w:t>ct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45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km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BE5656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257FDC">
        <w:rPr>
          <w:rFonts w:ascii="Courier New" w:eastAsiaTheme="minorEastAsia" w:hAnsi="Courier New" w:cs="Courier New"/>
          <w:sz w:val="20"/>
          <w:szCs w:val="20"/>
        </w:rPr>
        <w:t>km</w:t>
      </w:r>
    </w:p>
    <w:p w:rsidR="00257FDC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5                         4                         9</w:t>
      </w:r>
    </w:p>
    <w:p w:rsidR="00257FDC" w:rsidRDefault="00257FDC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257FDC" w:rsidRDefault="00257FDC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4                         8                         3</w:t>
      </w: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— von 25 </w:t>
      </w:r>
      <w:proofErr w:type="spellStart"/>
      <w:r w:rsidR="00257FDC">
        <w:rPr>
          <w:rFonts w:ascii="Courier New" w:eastAsiaTheme="minorEastAsia" w:hAnsi="Courier New" w:cs="Courier New"/>
          <w:sz w:val="20"/>
          <w:szCs w:val="20"/>
        </w:rPr>
        <w:t>dm</w:t>
      </w:r>
      <w:proofErr w:type="spellEnd"/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BE5656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proofErr w:type="spellStart"/>
      <w:r w:rsidR="00257FDC">
        <w:rPr>
          <w:rFonts w:ascii="Courier New" w:eastAsiaTheme="minorEastAsia" w:hAnsi="Courier New" w:cs="Courier New"/>
          <w:sz w:val="20"/>
          <w:szCs w:val="20"/>
        </w:rPr>
        <w:t>dm</w:t>
      </w:r>
      <w:proofErr w:type="spellEnd"/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28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kg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BE5656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257FDC">
        <w:rPr>
          <w:rFonts w:ascii="Courier New" w:eastAsiaTheme="minorEastAsia" w:hAnsi="Courier New" w:cs="Courier New"/>
          <w:sz w:val="20"/>
          <w:szCs w:val="20"/>
        </w:rPr>
        <w:t>kg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36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m³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BE5656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257FDC">
        <w:rPr>
          <w:rFonts w:ascii="Courier New" w:eastAsiaTheme="minorEastAsia" w:hAnsi="Courier New" w:cs="Courier New"/>
          <w:sz w:val="20"/>
          <w:szCs w:val="20"/>
        </w:rPr>
        <w:t>m³</w:t>
      </w:r>
    </w:p>
    <w:p w:rsidR="00257FDC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5                         7                         6</w:t>
      </w:r>
    </w:p>
    <w:p w:rsidR="00257FDC" w:rsidRDefault="00257FDC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257FDC" w:rsidRDefault="00257FDC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6                         4                         3</w:t>
      </w: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— von 40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mm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BE5656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257FDC">
        <w:rPr>
          <w:rFonts w:ascii="Courier New" w:eastAsiaTheme="minorEastAsia" w:hAnsi="Courier New" w:cs="Courier New"/>
          <w:sz w:val="20"/>
          <w:szCs w:val="20"/>
        </w:rPr>
        <w:t>mm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48 </w:t>
      </w:r>
      <w:proofErr w:type="spellStart"/>
      <w:r w:rsidR="00257FDC">
        <w:rPr>
          <w:rFonts w:ascii="Courier New" w:eastAsiaTheme="minorEastAsia" w:hAnsi="Courier New" w:cs="Courier New"/>
          <w:sz w:val="20"/>
          <w:szCs w:val="20"/>
        </w:rPr>
        <w:t>sek</w:t>
      </w:r>
      <w:proofErr w:type="spellEnd"/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BE5656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proofErr w:type="spellStart"/>
      <w:r w:rsidR="00257FDC">
        <w:rPr>
          <w:rFonts w:ascii="Courier New" w:eastAsiaTheme="minorEastAsia" w:hAnsi="Courier New" w:cs="Courier New"/>
          <w:sz w:val="20"/>
          <w:szCs w:val="20"/>
        </w:rPr>
        <w:t>sek</w:t>
      </w:r>
      <w:proofErr w:type="spellEnd"/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— von 36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h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BE5656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257FDC">
        <w:rPr>
          <w:rFonts w:ascii="Courier New" w:eastAsiaTheme="minorEastAsia" w:hAnsi="Courier New" w:cs="Courier New"/>
          <w:sz w:val="20"/>
          <w:szCs w:val="20"/>
        </w:rPr>
        <w:t>h</w:t>
      </w:r>
    </w:p>
    <w:p w:rsidR="00257FDC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8                         6                         6</w:t>
      </w:r>
    </w:p>
    <w:p w:rsidR="00257FDC" w:rsidRDefault="00257FDC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257FDC" w:rsidRDefault="00257FDC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8                         5                         2</w:t>
      </w: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— von 18 </w:t>
      </w:r>
      <w:r w:rsidR="00A8269B">
        <w:rPr>
          <w:rFonts w:ascii="Courier New" w:eastAsiaTheme="minorEastAsia" w:hAnsi="Courier New" w:cs="Courier New"/>
          <w:sz w:val="20"/>
          <w:szCs w:val="20"/>
        </w:rPr>
        <w:t xml:space="preserve">cl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BE5656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A8269B">
        <w:rPr>
          <w:rFonts w:ascii="Courier New" w:eastAsiaTheme="minorEastAsia" w:hAnsi="Courier New" w:cs="Courier New"/>
          <w:sz w:val="20"/>
          <w:szCs w:val="20"/>
        </w:rPr>
        <w:t>cl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45 </w:t>
      </w:r>
      <w:r w:rsidR="00A8269B">
        <w:rPr>
          <w:rFonts w:ascii="Courier New" w:eastAsiaTheme="minorEastAsia" w:hAnsi="Courier New" w:cs="Courier New"/>
          <w:sz w:val="20"/>
          <w:szCs w:val="20"/>
        </w:rPr>
        <w:t xml:space="preserve">ml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BE5656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A8269B">
        <w:rPr>
          <w:rFonts w:ascii="Courier New" w:eastAsiaTheme="minorEastAsia" w:hAnsi="Courier New" w:cs="Courier New"/>
          <w:sz w:val="20"/>
          <w:szCs w:val="20"/>
        </w:rPr>
        <w:t>ml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54 </w:t>
      </w:r>
      <w:r w:rsidR="00A8269B">
        <w:rPr>
          <w:rFonts w:ascii="Courier New" w:eastAsiaTheme="minorEastAsia" w:hAnsi="Courier New" w:cs="Courier New"/>
          <w:sz w:val="20"/>
          <w:szCs w:val="20"/>
        </w:rPr>
        <w:t xml:space="preserve">km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BE5656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A8269B">
        <w:rPr>
          <w:rFonts w:ascii="Courier New" w:eastAsiaTheme="minorEastAsia" w:hAnsi="Courier New" w:cs="Courier New"/>
          <w:sz w:val="20"/>
          <w:szCs w:val="20"/>
        </w:rPr>
        <w:t>km</w:t>
      </w:r>
    </w:p>
    <w:p w:rsidR="00A8269B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6                         9                         6</w:t>
      </w:r>
    </w:p>
    <w:p w:rsidR="00A8269B" w:rsidRDefault="00A8269B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A8269B" w:rsidRDefault="00A8269B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3                         9                         9</w:t>
      </w: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— von 72 </w:t>
      </w:r>
      <w:r w:rsidR="00A8269B">
        <w:rPr>
          <w:rFonts w:ascii="Courier New" w:eastAsiaTheme="minorEastAsia" w:hAnsi="Courier New" w:cs="Courier New"/>
          <w:sz w:val="20"/>
          <w:szCs w:val="20"/>
        </w:rPr>
        <w:t xml:space="preserve">cm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BE5656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A8269B">
        <w:rPr>
          <w:rFonts w:ascii="Courier New" w:eastAsiaTheme="minorEastAsia" w:hAnsi="Courier New" w:cs="Courier New"/>
          <w:sz w:val="20"/>
          <w:szCs w:val="20"/>
        </w:rPr>
        <w:t>cm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42 </w:t>
      </w:r>
      <w:r w:rsidR="00A8269B">
        <w:rPr>
          <w:rFonts w:ascii="Courier New" w:eastAsiaTheme="minorEastAsia" w:hAnsi="Courier New" w:cs="Courier New"/>
          <w:sz w:val="20"/>
          <w:szCs w:val="20"/>
        </w:rPr>
        <w:t xml:space="preserve">dm²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BE5656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A8269B">
        <w:rPr>
          <w:rFonts w:ascii="Courier New" w:eastAsiaTheme="minorEastAsia" w:hAnsi="Courier New" w:cs="Courier New"/>
          <w:sz w:val="20"/>
          <w:szCs w:val="20"/>
        </w:rPr>
        <w:t>dm²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— von 36 </w:t>
      </w:r>
      <w:r w:rsidR="00A8269B">
        <w:rPr>
          <w:rFonts w:ascii="Courier New" w:eastAsiaTheme="minorEastAsia" w:hAnsi="Courier New" w:cs="Courier New"/>
          <w:sz w:val="20"/>
          <w:szCs w:val="20"/>
        </w:rPr>
        <w:t xml:space="preserve">km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BE5656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A8269B">
        <w:rPr>
          <w:rFonts w:ascii="Courier New" w:eastAsiaTheme="minorEastAsia" w:hAnsi="Courier New" w:cs="Courier New"/>
          <w:sz w:val="20"/>
          <w:szCs w:val="20"/>
        </w:rPr>
        <w:t>km</w:t>
      </w:r>
    </w:p>
    <w:p w:rsidR="00A8269B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9                         7                         6</w:t>
      </w:r>
    </w:p>
    <w:p w:rsidR="00A8269B" w:rsidRDefault="00A8269B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A8269B" w:rsidRDefault="00A8269B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9                         2                         2</w:t>
      </w: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— von 24 </w:t>
      </w:r>
      <w:r w:rsidR="00A8269B">
        <w:rPr>
          <w:rFonts w:ascii="Courier New" w:eastAsiaTheme="minorEastAsia" w:hAnsi="Courier New" w:cs="Courier New"/>
          <w:sz w:val="20"/>
          <w:szCs w:val="20"/>
        </w:rPr>
        <w:t xml:space="preserve">min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BE5656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A8269B">
        <w:rPr>
          <w:rFonts w:ascii="Courier New" w:eastAsiaTheme="minorEastAsia" w:hAnsi="Courier New" w:cs="Courier New"/>
          <w:sz w:val="20"/>
          <w:szCs w:val="20"/>
        </w:rPr>
        <w:t>min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— von 12 </w:t>
      </w:r>
      <w:r w:rsidR="00A8269B">
        <w:rPr>
          <w:rFonts w:ascii="Courier New" w:eastAsiaTheme="minorEastAsia" w:hAnsi="Courier New" w:cs="Courier New"/>
          <w:sz w:val="20"/>
          <w:szCs w:val="20"/>
        </w:rPr>
        <w:t xml:space="preserve">mg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BE5656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A8269B">
        <w:rPr>
          <w:rFonts w:ascii="Courier New" w:eastAsiaTheme="minorEastAsia" w:hAnsi="Courier New" w:cs="Courier New"/>
          <w:sz w:val="20"/>
          <w:szCs w:val="20"/>
        </w:rPr>
        <w:t>mg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49 </w:t>
      </w:r>
      <w:r w:rsidR="00A8269B">
        <w:rPr>
          <w:rFonts w:ascii="Courier New" w:eastAsiaTheme="minorEastAsia" w:hAnsi="Courier New" w:cs="Courier New"/>
          <w:sz w:val="20"/>
          <w:szCs w:val="20"/>
        </w:rPr>
        <w:t xml:space="preserve">€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A8269B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BE5656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A8269B">
        <w:rPr>
          <w:rFonts w:ascii="Courier New" w:eastAsiaTheme="minorEastAsia" w:hAnsi="Courier New" w:cs="Courier New"/>
          <w:sz w:val="20"/>
          <w:szCs w:val="20"/>
        </w:rPr>
        <w:t>€</w:t>
      </w:r>
    </w:p>
    <w:p w:rsidR="00A8269B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3                         3                         7</w:t>
      </w:r>
    </w:p>
    <w:p w:rsidR="00A8269B" w:rsidRDefault="00A8269B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A8269B" w:rsidRDefault="00A8269B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5                         5                         6 </w:t>
      </w: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— von 56 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cl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BE5656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7A1E94">
        <w:rPr>
          <w:rFonts w:ascii="Courier New" w:eastAsiaTheme="minorEastAsia" w:hAnsi="Courier New" w:cs="Courier New"/>
          <w:sz w:val="20"/>
          <w:szCs w:val="20"/>
        </w:rPr>
        <w:t>cl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12 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BE5656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m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 — von 20 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km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BE5656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7A1E94">
        <w:rPr>
          <w:rFonts w:ascii="Courier New" w:eastAsiaTheme="minorEastAsia" w:hAnsi="Courier New" w:cs="Courier New"/>
          <w:sz w:val="20"/>
          <w:szCs w:val="20"/>
        </w:rPr>
        <w:t>km</w:t>
      </w:r>
    </w:p>
    <w:p w:rsidR="00A8269B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8                         3                         4</w:t>
      </w:r>
    </w:p>
    <w:p w:rsidR="00A8269B" w:rsidRDefault="00A8269B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A8269B" w:rsidRDefault="00A8269B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3                         9                         2</w:t>
      </w: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— von 32 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l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BE5656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l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 — von 24 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m³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BE5656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7A1E94">
        <w:rPr>
          <w:rFonts w:ascii="Courier New" w:eastAsiaTheme="minorEastAsia" w:hAnsi="Courier New" w:cs="Courier New"/>
          <w:sz w:val="20"/>
          <w:szCs w:val="20"/>
        </w:rPr>
        <w:t>m³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21 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ct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BE5656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7A1E94">
        <w:rPr>
          <w:rFonts w:ascii="Courier New" w:eastAsiaTheme="minorEastAsia" w:hAnsi="Courier New" w:cs="Courier New"/>
          <w:sz w:val="20"/>
          <w:szCs w:val="20"/>
        </w:rPr>
        <w:t>ct</w:t>
      </w:r>
    </w:p>
    <w:p w:rsidR="00A8269B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8                         8                         3</w:t>
      </w:r>
    </w:p>
    <w:sectPr w:rsidR="00A8269B" w:rsidSect="00B67C38">
      <w:footerReference w:type="default" r:id="rId9"/>
      <w:pgSz w:w="11906" w:h="16838"/>
      <w:pgMar w:top="851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C34" w:rsidRDefault="001F1C34" w:rsidP="00EE5716">
      <w:pPr>
        <w:spacing w:after="0" w:line="240" w:lineRule="auto"/>
      </w:pPr>
      <w:r>
        <w:separator/>
      </w:r>
    </w:p>
  </w:endnote>
  <w:endnote w:type="continuationSeparator" w:id="0">
    <w:p w:rsidR="001F1C34" w:rsidRDefault="001F1C34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C34" w:rsidRDefault="001F1C34" w:rsidP="00EE5716">
      <w:pPr>
        <w:spacing w:after="0" w:line="240" w:lineRule="auto"/>
      </w:pPr>
      <w:r>
        <w:separator/>
      </w:r>
    </w:p>
  </w:footnote>
  <w:footnote w:type="continuationSeparator" w:id="0">
    <w:p w:rsidR="001F1C34" w:rsidRDefault="001F1C34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53B9F"/>
    <w:rsid w:val="000576DE"/>
    <w:rsid w:val="00061B39"/>
    <w:rsid w:val="00061D4E"/>
    <w:rsid w:val="00066673"/>
    <w:rsid w:val="000704F4"/>
    <w:rsid w:val="00080BF0"/>
    <w:rsid w:val="000C77EA"/>
    <w:rsid w:val="000D1061"/>
    <w:rsid w:val="000F2BF7"/>
    <w:rsid w:val="000F7DC6"/>
    <w:rsid w:val="00104F75"/>
    <w:rsid w:val="0010728F"/>
    <w:rsid w:val="00122670"/>
    <w:rsid w:val="001272CA"/>
    <w:rsid w:val="0013365E"/>
    <w:rsid w:val="00134113"/>
    <w:rsid w:val="00147C23"/>
    <w:rsid w:val="00174891"/>
    <w:rsid w:val="0019012E"/>
    <w:rsid w:val="001F1C34"/>
    <w:rsid w:val="002032BA"/>
    <w:rsid w:val="00206040"/>
    <w:rsid w:val="00210CB7"/>
    <w:rsid w:val="002200C3"/>
    <w:rsid w:val="00223C90"/>
    <w:rsid w:val="00257FDC"/>
    <w:rsid w:val="00262CCD"/>
    <w:rsid w:val="002713AE"/>
    <w:rsid w:val="00282AAD"/>
    <w:rsid w:val="0028331A"/>
    <w:rsid w:val="002A1F05"/>
    <w:rsid w:val="002C536D"/>
    <w:rsid w:val="00323327"/>
    <w:rsid w:val="003E7B2C"/>
    <w:rsid w:val="00404A79"/>
    <w:rsid w:val="00407737"/>
    <w:rsid w:val="004546B1"/>
    <w:rsid w:val="0047011E"/>
    <w:rsid w:val="00476260"/>
    <w:rsid w:val="004A3340"/>
    <w:rsid w:val="004B627F"/>
    <w:rsid w:val="00500C1F"/>
    <w:rsid w:val="00500E43"/>
    <w:rsid w:val="00501AF5"/>
    <w:rsid w:val="00535C98"/>
    <w:rsid w:val="00536886"/>
    <w:rsid w:val="00540E1D"/>
    <w:rsid w:val="00554782"/>
    <w:rsid w:val="00570CC9"/>
    <w:rsid w:val="00584D85"/>
    <w:rsid w:val="005B05FE"/>
    <w:rsid w:val="005B10AE"/>
    <w:rsid w:val="005F7076"/>
    <w:rsid w:val="00626538"/>
    <w:rsid w:val="006A31D1"/>
    <w:rsid w:val="006C559E"/>
    <w:rsid w:val="006D10B3"/>
    <w:rsid w:val="006D74E2"/>
    <w:rsid w:val="006F7B39"/>
    <w:rsid w:val="00702845"/>
    <w:rsid w:val="00726512"/>
    <w:rsid w:val="007339D2"/>
    <w:rsid w:val="00753113"/>
    <w:rsid w:val="0075407C"/>
    <w:rsid w:val="00764F33"/>
    <w:rsid w:val="00774F26"/>
    <w:rsid w:val="007A1E94"/>
    <w:rsid w:val="007B016E"/>
    <w:rsid w:val="007E61F2"/>
    <w:rsid w:val="008112A9"/>
    <w:rsid w:val="0081623D"/>
    <w:rsid w:val="0082754F"/>
    <w:rsid w:val="00861E4F"/>
    <w:rsid w:val="008654B6"/>
    <w:rsid w:val="008806C2"/>
    <w:rsid w:val="008B3243"/>
    <w:rsid w:val="008D5DF6"/>
    <w:rsid w:val="008F0E7B"/>
    <w:rsid w:val="009461AD"/>
    <w:rsid w:val="0095219F"/>
    <w:rsid w:val="00953DDB"/>
    <w:rsid w:val="00960E35"/>
    <w:rsid w:val="009863E2"/>
    <w:rsid w:val="009A7309"/>
    <w:rsid w:val="009D1F57"/>
    <w:rsid w:val="00A016B6"/>
    <w:rsid w:val="00A125C5"/>
    <w:rsid w:val="00A247AD"/>
    <w:rsid w:val="00A51003"/>
    <w:rsid w:val="00A6360E"/>
    <w:rsid w:val="00A8269B"/>
    <w:rsid w:val="00A8509D"/>
    <w:rsid w:val="00AD18FC"/>
    <w:rsid w:val="00AF2204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7160"/>
    <w:rsid w:val="00BD2155"/>
    <w:rsid w:val="00BE5656"/>
    <w:rsid w:val="00C011F9"/>
    <w:rsid w:val="00C17C69"/>
    <w:rsid w:val="00C4289B"/>
    <w:rsid w:val="00C7610E"/>
    <w:rsid w:val="00CD06AC"/>
    <w:rsid w:val="00CE09BF"/>
    <w:rsid w:val="00CE58D0"/>
    <w:rsid w:val="00CE5BE6"/>
    <w:rsid w:val="00CF0EBE"/>
    <w:rsid w:val="00D054F4"/>
    <w:rsid w:val="00D245F7"/>
    <w:rsid w:val="00D312BA"/>
    <w:rsid w:val="00D60717"/>
    <w:rsid w:val="00D71D81"/>
    <w:rsid w:val="00D72DF6"/>
    <w:rsid w:val="00D86475"/>
    <w:rsid w:val="00D87B41"/>
    <w:rsid w:val="00DA3C7D"/>
    <w:rsid w:val="00DC591E"/>
    <w:rsid w:val="00E061C1"/>
    <w:rsid w:val="00E15C68"/>
    <w:rsid w:val="00E2006C"/>
    <w:rsid w:val="00E31251"/>
    <w:rsid w:val="00E43F19"/>
    <w:rsid w:val="00E5544A"/>
    <w:rsid w:val="00E7033F"/>
    <w:rsid w:val="00E97F88"/>
    <w:rsid w:val="00EE5716"/>
    <w:rsid w:val="00EF7C77"/>
    <w:rsid w:val="00F02C76"/>
    <w:rsid w:val="00F1173A"/>
    <w:rsid w:val="00F238A8"/>
    <w:rsid w:val="00F324FC"/>
    <w:rsid w:val="00F601F2"/>
    <w:rsid w:val="00F66BD4"/>
    <w:rsid w:val="00F76495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4</cp:revision>
  <dcterms:created xsi:type="dcterms:W3CDTF">2020-07-23T14:56:00Z</dcterms:created>
  <dcterms:modified xsi:type="dcterms:W3CDTF">2020-07-24T07:06:00Z</dcterms:modified>
</cp:coreProperties>
</file>