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5C5" w:rsidRPr="00523779" w:rsidRDefault="00AD18FC" w:rsidP="00523779">
      <w:pPr>
        <w:spacing w:after="0"/>
        <w:jc w:val="center"/>
        <w:rPr>
          <w:rFonts w:ascii="Courier New" w:hAnsi="Courier New" w:cs="Courier New"/>
          <w:b/>
          <w:sz w:val="30"/>
        </w:rPr>
      </w:pPr>
      <w:r w:rsidRPr="00523779">
        <w:rPr>
          <w:rFonts w:ascii="Courier New" w:hAnsi="Courier New" w:cs="Courier New"/>
          <w:b/>
          <w:noProof/>
          <w:sz w:val="36"/>
          <w:lang w:eastAsia="de-DE"/>
        </w:rPr>
        <w:drawing>
          <wp:anchor distT="0" distB="0" distL="114300" distR="114300" simplePos="0" relativeHeight="251658240" behindDoc="0" locked="0" layoutInCell="1" allowOverlap="1" wp14:anchorId="7B2F63A0" wp14:editId="640DE556">
            <wp:simplePos x="0" y="0"/>
            <wp:positionH relativeFrom="column">
              <wp:posOffset>-33020</wp:posOffset>
            </wp:positionH>
            <wp:positionV relativeFrom="paragraph">
              <wp:posOffset>78105</wp:posOffset>
            </wp:positionV>
            <wp:extent cx="991870" cy="1130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A2CAC">
        <w:rPr>
          <w:rFonts w:ascii="Courier New" w:hAnsi="Courier New" w:cs="Courier New"/>
          <w:b/>
          <w:noProof/>
          <w:sz w:val="36"/>
          <w:lang w:eastAsia="de-DE"/>
        </w:rPr>
        <w:t xml:space="preserve">Bruchzahlen </w:t>
      </w:r>
      <w:r w:rsidR="00D515BB">
        <w:rPr>
          <w:rFonts w:ascii="Courier New" w:hAnsi="Courier New" w:cs="Courier New"/>
          <w:b/>
          <w:noProof/>
          <w:sz w:val="36"/>
          <w:lang w:eastAsia="de-DE"/>
        </w:rPr>
        <w:t>addieren</w:t>
      </w:r>
      <w:r w:rsidR="00994FAB">
        <w:rPr>
          <w:rFonts w:ascii="Courier New" w:hAnsi="Courier New" w:cs="Courier New"/>
          <w:b/>
          <w:noProof/>
          <w:sz w:val="36"/>
          <w:lang w:eastAsia="de-DE"/>
        </w:rPr>
        <w:t xml:space="preserve"> </w:t>
      </w:r>
      <w:r w:rsidR="004132C0">
        <w:rPr>
          <w:rFonts w:ascii="Courier New" w:hAnsi="Courier New" w:cs="Courier New"/>
          <w:b/>
          <w:noProof/>
          <w:sz w:val="36"/>
          <w:lang w:eastAsia="de-DE"/>
        </w:rPr>
        <w:t>I</w:t>
      </w:r>
    </w:p>
    <w:p w:rsidR="00A125C5" w:rsidRDefault="00A125C5" w:rsidP="00523779">
      <w:pPr>
        <w:spacing w:after="0"/>
        <w:rPr>
          <w:rFonts w:ascii="Courier New" w:hAnsi="Courier New" w:cs="Courier New"/>
          <w:sz w:val="24"/>
        </w:rPr>
      </w:pPr>
    </w:p>
    <w:p w:rsidR="00BA2CAC" w:rsidRPr="00523779" w:rsidRDefault="00BA2CAC" w:rsidP="00523779">
      <w:pPr>
        <w:spacing w:after="0"/>
        <w:rPr>
          <w:rFonts w:ascii="Courier New" w:hAnsi="Courier New" w:cs="Courier New"/>
          <w:sz w:val="24"/>
        </w:rPr>
      </w:pPr>
    </w:p>
    <w:p w:rsidR="00C85D83" w:rsidRPr="00D515BB" w:rsidRDefault="00D515BB" w:rsidP="00523779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b/>
          <w:sz w:val="24"/>
          <w:szCs w:val="24"/>
        </w:rPr>
      </w:pPr>
      <w:r w:rsidRPr="00D515BB">
        <w:rPr>
          <w:rFonts w:ascii="Courier New" w:hAnsi="Courier New" w:cs="Courier New"/>
          <w:b/>
          <w:sz w:val="24"/>
          <w:szCs w:val="24"/>
        </w:rPr>
        <w:t>Schreibe die Aufgaben unter die Abbildungen.</w:t>
      </w:r>
    </w:p>
    <w:p w:rsidR="00523779" w:rsidRPr="00523779" w:rsidRDefault="00523779" w:rsidP="00523779">
      <w:pPr>
        <w:spacing w:after="0"/>
        <w:rPr>
          <w:rFonts w:ascii="Courier New" w:hAnsi="Courier New" w:cs="Courier New"/>
          <w:b/>
          <w:sz w:val="20"/>
        </w:rPr>
      </w:pPr>
    </w:p>
    <w:p w:rsidR="00BA2CAC" w:rsidRP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0"/>
        </w:rPr>
      </w:pPr>
    </w:p>
    <w:p w:rsidR="00BA2CAC" w:rsidRDefault="00BA2CAC" w:rsidP="00BA2CAC">
      <w:pPr>
        <w:spacing w:after="0"/>
        <w:rPr>
          <w:rFonts w:ascii="Courier New" w:hAnsi="Courier New" w:cs="Courier New"/>
          <w:b/>
          <w:sz w:val="24"/>
        </w:rPr>
      </w:pPr>
    </w:p>
    <w:p w:rsidR="00D515BB" w:rsidRDefault="00D515BB" w:rsidP="00BA2CAC">
      <w:pPr>
        <w:spacing w:after="0"/>
        <w:rPr>
          <w:rFonts w:ascii="Courier New" w:hAnsi="Courier New" w:cs="Courier New"/>
          <w:b/>
          <w:sz w:val="24"/>
        </w:rPr>
      </w:pPr>
      <w:r>
        <w:rPr>
          <w:rFonts w:ascii="Courier New" w:hAnsi="Courier New" w:cs="Courier New"/>
          <w:b/>
          <w:noProof/>
          <w:sz w:val="24"/>
          <w:lang w:eastAsia="de-DE"/>
        </w:rPr>
        <w:drawing>
          <wp:inline distT="0" distB="0" distL="0" distR="0">
            <wp:extent cx="5581650" cy="8763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BB" w:rsidRDefault="00D515BB" w:rsidP="00D515BB">
      <w:pPr>
        <w:spacing w:after="0"/>
        <w:rPr>
          <w:rFonts w:ascii="Courier New" w:eastAsiaTheme="minorEastAsia" w:hAnsi="Courier New" w:cs="Courier New"/>
          <w:b/>
          <w:sz w:val="32"/>
        </w:rPr>
      </w:pPr>
      <w:r>
        <w:rPr>
          <w:rFonts w:ascii="Courier New" w:hAnsi="Courier New" w:cs="Courier New"/>
          <w:b/>
          <w:sz w:val="24"/>
        </w:rPr>
        <w:t xml:space="preserve"> 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+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8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=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24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 +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24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=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24</m:t>
            </m:r>
          </m:den>
        </m:f>
      </m:oMath>
    </w:p>
    <w:p w:rsidR="00D515BB" w:rsidRDefault="00D515BB" w:rsidP="00D515BB">
      <w:pPr>
        <w:spacing w:after="0"/>
        <w:rPr>
          <w:rFonts w:ascii="Courier New" w:eastAsiaTheme="minorEastAsia" w:hAnsi="Courier New" w:cs="Courier New"/>
          <w:b/>
          <w:sz w:val="32"/>
        </w:rPr>
      </w:pPr>
    </w:p>
    <w:p w:rsidR="00D515BB" w:rsidRDefault="00D515BB" w:rsidP="00D515BB">
      <w:pPr>
        <w:spacing w:after="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904875"/>
            <wp:effectExtent l="0" t="0" r="9525" b="9525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15BB" w:rsidRDefault="00D515BB" w:rsidP="00D515BB">
      <w:pPr>
        <w:spacing w:after="0"/>
        <w:rPr>
          <w:rFonts w:ascii="Courier New" w:eastAsiaTheme="minorEastAsia" w:hAnsi="Courier New" w:cs="Courier New"/>
          <w:b/>
          <w:sz w:val="32"/>
        </w:rPr>
      </w:pPr>
      <w:r>
        <w:rPr>
          <w:rFonts w:ascii="Courier New" w:hAnsi="Courier New" w:cs="Courier New"/>
          <w:b/>
          <w:sz w:val="24"/>
        </w:rPr>
        <w:t xml:space="preserve"> 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+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7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=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4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21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 +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=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21</m:t>
            </m:r>
          </m:den>
        </m:f>
      </m:oMath>
    </w:p>
    <w:p w:rsidR="00D515BB" w:rsidRDefault="00D515BB" w:rsidP="00D515BB">
      <w:pPr>
        <w:spacing w:after="0"/>
        <w:rPr>
          <w:rFonts w:ascii="Courier New" w:hAnsi="Courier New" w:cs="Courier New"/>
          <w:b/>
          <w:sz w:val="32"/>
        </w:rPr>
      </w:pPr>
    </w:p>
    <w:p w:rsidR="00567610" w:rsidRDefault="00567610" w:rsidP="00D515BB">
      <w:pPr>
        <w:spacing w:after="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923925"/>
            <wp:effectExtent l="0" t="0" r="9525" b="952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10" w:rsidRDefault="00567610" w:rsidP="00567610">
      <w:pPr>
        <w:spacing w:after="0"/>
        <w:rPr>
          <w:rFonts w:ascii="Courier New" w:eastAsiaTheme="minorEastAsia" w:hAnsi="Courier New" w:cs="Courier New"/>
          <w:b/>
          <w:sz w:val="32"/>
        </w:rPr>
      </w:pPr>
      <w:r>
        <w:rPr>
          <w:rFonts w:ascii="Courier New" w:hAnsi="Courier New" w:cs="Courier New"/>
          <w:b/>
          <w:sz w:val="24"/>
        </w:rPr>
        <w:t xml:space="preserve"> 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+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9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=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9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18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 +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18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=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18</m:t>
            </m:r>
          </m:den>
        </m:f>
      </m:oMath>
    </w:p>
    <w:p w:rsidR="00567610" w:rsidRDefault="00567610" w:rsidP="00567610">
      <w:pPr>
        <w:spacing w:after="0"/>
        <w:rPr>
          <w:rFonts w:ascii="Courier New" w:eastAsiaTheme="minorEastAsia" w:hAnsi="Courier New" w:cs="Courier New"/>
          <w:b/>
          <w:sz w:val="32"/>
        </w:rPr>
      </w:pPr>
    </w:p>
    <w:p w:rsidR="00567610" w:rsidRDefault="00567610" w:rsidP="00D515BB">
      <w:pPr>
        <w:spacing w:after="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72125" cy="904875"/>
            <wp:effectExtent l="0" t="0" r="9525" b="9525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1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7610" w:rsidRDefault="00567610" w:rsidP="00567610">
      <w:pPr>
        <w:spacing w:after="0"/>
        <w:rPr>
          <w:rFonts w:ascii="Courier New" w:eastAsiaTheme="minorEastAsia" w:hAnsi="Courier New" w:cs="Courier New"/>
          <w:b/>
          <w:sz w:val="32"/>
        </w:rPr>
      </w:pPr>
      <w:r>
        <w:rPr>
          <w:rFonts w:ascii="Courier New" w:hAnsi="Courier New" w:cs="Courier New"/>
          <w:b/>
          <w:sz w:val="24"/>
        </w:rPr>
        <w:t xml:space="preserve"> 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4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+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=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12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 +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8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=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12</m:t>
            </m:r>
          </m:den>
        </m:f>
      </m:oMath>
    </w:p>
    <w:p w:rsidR="00567610" w:rsidRDefault="00567610" w:rsidP="00D515BB">
      <w:pPr>
        <w:spacing w:after="0"/>
        <w:rPr>
          <w:rFonts w:ascii="Courier New" w:hAnsi="Courier New" w:cs="Courier New"/>
          <w:b/>
          <w:sz w:val="32"/>
        </w:rPr>
      </w:pPr>
    </w:p>
    <w:p w:rsidR="00567610" w:rsidRDefault="003D06B1" w:rsidP="00D515BB">
      <w:pPr>
        <w:spacing w:after="0"/>
        <w:rPr>
          <w:rFonts w:ascii="Courier New" w:hAnsi="Courier New" w:cs="Courier New"/>
          <w:b/>
          <w:sz w:val="32"/>
        </w:rPr>
      </w:pPr>
      <w:r>
        <w:rPr>
          <w:rFonts w:ascii="Courier New" w:hAnsi="Courier New" w:cs="Courier New"/>
          <w:b/>
          <w:noProof/>
          <w:sz w:val="32"/>
          <w:lang w:eastAsia="de-DE"/>
        </w:rPr>
        <w:drawing>
          <wp:inline distT="0" distB="0" distL="0" distR="0">
            <wp:extent cx="5581650" cy="895350"/>
            <wp:effectExtent l="0" t="0" r="0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6B1" w:rsidRDefault="003D06B1" w:rsidP="003D06B1">
      <w:pPr>
        <w:spacing w:after="0"/>
        <w:rPr>
          <w:rFonts w:ascii="Courier New" w:eastAsiaTheme="minorEastAsia" w:hAnsi="Courier New" w:cs="Courier New"/>
          <w:b/>
          <w:sz w:val="32"/>
        </w:rPr>
      </w:pPr>
      <w:r>
        <w:rPr>
          <w:rFonts w:ascii="Courier New" w:hAnsi="Courier New" w:cs="Courier New"/>
          <w:b/>
          <w:sz w:val="24"/>
        </w:rPr>
        <w:t xml:space="preserve"> 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7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+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den>
        </m:f>
      </m:oMath>
      <w:r w:rsidRPr="00D515BB">
        <w:rPr>
          <w:rFonts w:ascii="Courier New" w:eastAsiaTheme="minorEastAsia" w:hAnsi="Courier New" w:cs="Courier New"/>
          <w:b/>
          <w:sz w:val="32"/>
        </w:rPr>
        <w:t xml:space="preserve"> </w:t>
      </w:r>
      <w:r>
        <w:rPr>
          <w:rFonts w:ascii="Courier New" w:eastAsiaTheme="minorEastAsia" w:hAnsi="Courier New" w:cs="Courier New"/>
          <w:b/>
          <w:sz w:val="32"/>
        </w:rPr>
        <w:t xml:space="preserve">  </w:t>
      </w:r>
      <w:r w:rsidRPr="00D515BB">
        <w:rPr>
          <w:rFonts w:ascii="Courier New" w:eastAsiaTheme="minorEastAsia" w:hAnsi="Courier New" w:cs="Courier New"/>
          <w:b/>
          <w:sz w:val="32"/>
        </w:rPr>
        <w:t xml:space="preserve">= </w:t>
      </w:r>
      <w:r>
        <w:rPr>
          <w:rFonts w:ascii="Courier New" w:eastAsiaTheme="minorEastAsia" w:hAnsi="Courier New" w:cs="Courier New"/>
          <w:b/>
          <w:sz w:val="32"/>
        </w:rPr>
        <w:t xml:space="preserve">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6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21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 +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7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21</m:t>
            </m:r>
          </m:den>
        </m:f>
      </m:oMath>
      <w:r>
        <w:rPr>
          <w:rFonts w:ascii="Courier New" w:eastAsiaTheme="minorEastAsia" w:hAnsi="Courier New" w:cs="Courier New"/>
          <w:b/>
          <w:sz w:val="32"/>
        </w:rPr>
        <w:t xml:space="preserve">   =    </w:t>
      </w:r>
      <m:oMath>
        <m:f>
          <m:fPr>
            <m:ctrlPr>
              <w:rPr>
                <w:rFonts w:ascii="Cambria Math" w:hAnsi="Cambria Math" w:cs="Courier New"/>
                <w:b/>
                <w:i/>
                <w:sz w:val="32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1</m:t>
            </m:r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Courier New"/>
                <w:sz w:val="32"/>
              </w:rPr>
              <m:t>21</m:t>
            </m:r>
            <w:bookmarkStart w:id="0" w:name="_GoBack"/>
            <w:bookmarkEnd w:id="0"/>
          </m:den>
        </m:f>
      </m:oMath>
    </w:p>
    <w:p w:rsidR="003D06B1" w:rsidRPr="00D515BB" w:rsidRDefault="003D06B1" w:rsidP="00D515BB">
      <w:pPr>
        <w:spacing w:after="0"/>
        <w:rPr>
          <w:rFonts w:ascii="Courier New" w:hAnsi="Courier New" w:cs="Courier New"/>
          <w:b/>
          <w:sz w:val="32"/>
        </w:rPr>
      </w:pPr>
    </w:p>
    <w:sectPr w:rsidR="003D06B1" w:rsidRPr="00D515BB" w:rsidSect="00B67C38">
      <w:footerReference w:type="default" r:id="rId15"/>
      <w:pgSz w:w="11906" w:h="16838"/>
      <w:pgMar w:top="851" w:right="170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78F" w:rsidRDefault="0059178F" w:rsidP="00EE5716">
      <w:pPr>
        <w:spacing w:after="0" w:line="240" w:lineRule="auto"/>
      </w:pPr>
      <w:r>
        <w:separator/>
      </w:r>
    </w:p>
  </w:endnote>
  <w:endnote w:type="continuationSeparator" w:id="0">
    <w:p w:rsidR="0059178F" w:rsidRDefault="0059178F" w:rsidP="00EE57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3DDB" w:rsidRDefault="00953DDB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78F" w:rsidRDefault="0059178F" w:rsidP="00EE5716">
      <w:pPr>
        <w:spacing w:after="0" w:line="240" w:lineRule="auto"/>
      </w:pPr>
      <w:r>
        <w:separator/>
      </w:r>
    </w:p>
  </w:footnote>
  <w:footnote w:type="continuationSeparator" w:id="0">
    <w:p w:rsidR="0059178F" w:rsidRDefault="0059178F" w:rsidP="00EE57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F6BE6"/>
    <w:multiLevelType w:val="hybridMultilevel"/>
    <w:tmpl w:val="A8C4010C"/>
    <w:lvl w:ilvl="0" w:tplc="3FF4D0CC">
      <w:start w:val="1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0" w:hanging="360"/>
      </w:pPr>
    </w:lvl>
    <w:lvl w:ilvl="2" w:tplc="0407001B" w:tentative="1">
      <w:start w:val="1"/>
      <w:numFmt w:val="lowerRoman"/>
      <w:lvlText w:val="%3."/>
      <w:lvlJc w:val="right"/>
      <w:pPr>
        <w:ind w:left="3210" w:hanging="180"/>
      </w:pPr>
    </w:lvl>
    <w:lvl w:ilvl="3" w:tplc="0407000F" w:tentative="1">
      <w:start w:val="1"/>
      <w:numFmt w:val="decimal"/>
      <w:lvlText w:val="%4."/>
      <w:lvlJc w:val="left"/>
      <w:pPr>
        <w:ind w:left="3930" w:hanging="360"/>
      </w:pPr>
    </w:lvl>
    <w:lvl w:ilvl="4" w:tplc="04070019" w:tentative="1">
      <w:start w:val="1"/>
      <w:numFmt w:val="lowerLetter"/>
      <w:lvlText w:val="%5."/>
      <w:lvlJc w:val="left"/>
      <w:pPr>
        <w:ind w:left="4650" w:hanging="360"/>
      </w:pPr>
    </w:lvl>
    <w:lvl w:ilvl="5" w:tplc="0407001B" w:tentative="1">
      <w:start w:val="1"/>
      <w:numFmt w:val="lowerRoman"/>
      <w:lvlText w:val="%6."/>
      <w:lvlJc w:val="right"/>
      <w:pPr>
        <w:ind w:left="5370" w:hanging="180"/>
      </w:pPr>
    </w:lvl>
    <w:lvl w:ilvl="6" w:tplc="0407000F" w:tentative="1">
      <w:start w:val="1"/>
      <w:numFmt w:val="decimal"/>
      <w:lvlText w:val="%7."/>
      <w:lvlJc w:val="left"/>
      <w:pPr>
        <w:ind w:left="6090" w:hanging="360"/>
      </w:pPr>
    </w:lvl>
    <w:lvl w:ilvl="7" w:tplc="04070019" w:tentative="1">
      <w:start w:val="1"/>
      <w:numFmt w:val="lowerLetter"/>
      <w:lvlText w:val="%8."/>
      <w:lvlJc w:val="left"/>
      <w:pPr>
        <w:ind w:left="6810" w:hanging="360"/>
      </w:pPr>
    </w:lvl>
    <w:lvl w:ilvl="8" w:tplc="0407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1D1322A8"/>
    <w:multiLevelType w:val="hybridMultilevel"/>
    <w:tmpl w:val="AECC3D8E"/>
    <w:lvl w:ilvl="0" w:tplc="BAF027F8">
      <w:start w:val="1"/>
      <w:numFmt w:val="lowerLetter"/>
      <w:lvlText w:val="%1)"/>
      <w:lvlJc w:val="left"/>
      <w:pPr>
        <w:ind w:left="1155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875" w:hanging="360"/>
      </w:pPr>
    </w:lvl>
    <w:lvl w:ilvl="2" w:tplc="0407001B" w:tentative="1">
      <w:start w:val="1"/>
      <w:numFmt w:val="lowerRoman"/>
      <w:lvlText w:val="%3."/>
      <w:lvlJc w:val="right"/>
      <w:pPr>
        <w:ind w:left="2595" w:hanging="180"/>
      </w:pPr>
    </w:lvl>
    <w:lvl w:ilvl="3" w:tplc="0407000F" w:tentative="1">
      <w:start w:val="1"/>
      <w:numFmt w:val="decimal"/>
      <w:lvlText w:val="%4."/>
      <w:lvlJc w:val="left"/>
      <w:pPr>
        <w:ind w:left="3315" w:hanging="360"/>
      </w:pPr>
    </w:lvl>
    <w:lvl w:ilvl="4" w:tplc="04070019" w:tentative="1">
      <w:start w:val="1"/>
      <w:numFmt w:val="lowerLetter"/>
      <w:lvlText w:val="%5."/>
      <w:lvlJc w:val="left"/>
      <w:pPr>
        <w:ind w:left="4035" w:hanging="360"/>
      </w:pPr>
    </w:lvl>
    <w:lvl w:ilvl="5" w:tplc="0407001B" w:tentative="1">
      <w:start w:val="1"/>
      <w:numFmt w:val="lowerRoman"/>
      <w:lvlText w:val="%6."/>
      <w:lvlJc w:val="right"/>
      <w:pPr>
        <w:ind w:left="4755" w:hanging="180"/>
      </w:pPr>
    </w:lvl>
    <w:lvl w:ilvl="6" w:tplc="0407000F" w:tentative="1">
      <w:start w:val="1"/>
      <w:numFmt w:val="decimal"/>
      <w:lvlText w:val="%7."/>
      <w:lvlJc w:val="left"/>
      <w:pPr>
        <w:ind w:left="5475" w:hanging="360"/>
      </w:pPr>
    </w:lvl>
    <w:lvl w:ilvl="7" w:tplc="04070019" w:tentative="1">
      <w:start w:val="1"/>
      <w:numFmt w:val="lowerLetter"/>
      <w:lvlText w:val="%8."/>
      <w:lvlJc w:val="left"/>
      <w:pPr>
        <w:ind w:left="6195" w:hanging="360"/>
      </w:pPr>
    </w:lvl>
    <w:lvl w:ilvl="8" w:tplc="0407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2CDB7748"/>
    <w:multiLevelType w:val="hybridMultilevel"/>
    <w:tmpl w:val="1F8CBCA0"/>
    <w:lvl w:ilvl="0" w:tplc="F64417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9BE6C56"/>
    <w:multiLevelType w:val="hybridMultilevel"/>
    <w:tmpl w:val="C11E55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510CCA"/>
    <w:multiLevelType w:val="hybridMultilevel"/>
    <w:tmpl w:val="5F66406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06C1B"/>
    <w:multiLevelType w:val="hybridMultilevel"/>
    <w:tmpl w:val="A1C8FEC6"/>
    <w:lvl w:ilvl="0" w:tplc="ABD48E1E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3F3172"/>
    <w:multiLevelType w:val="hybridMultilevel"/>
    <w:tmpl w:val="0ABAD106"/>
    <w:lvl w:ilvl="0" w:tplc="F72877C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FB5C76"/>
    <w:multiLevelType w:val="multilevel"/>
    <w:tmpl w:val="B710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86E6BDF"/>
    <w:multiLevelType w:val="hybridMultilevel"/>
    <w:tmpl w:val="E3F275A8"/>
    <w:lvl w:ilvl="0" w:tplc="F0C0A6DC">
      <w:start w:val="1"/>
      <w:numFmt w:val="decimal"/>
      <w:lvlText w:val="%1."/>
      <w:lvlJc w:val="left"/>
      <w:pPr>
        <w:ind w:left="795" w:hanging="435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A3221"/>
    <w:multiLevelType w:val="hybridMultilevel"/>
    <w:tmpl w:val="ADE24DA0"/>
    <w:lvl w:ilvl="0" w:tplc="1D1E55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B3F6127"/>
    <w:multiLevelType w:val="hybridMultilevel"/>
    <w:tmpl w:val="43E4F334"/>
    <w:lvl w:ilvl="0" w:tplc="65E098CC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C158F5"/>
    <w:multiLevelType w:val="hybridMultilevel"/>
    <w:tmpl w:val="4412B21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6"/>
  </w:num>
  <w:num w:numId="4">
    <w:abstractNumId w:val="10"/>
  </w:num>
  <w:num w:numId="5">
    <w:abstractNumId w:val="3"/>
  </w:num>
  <w:num w:numId="6">
    <w:abstractNumId w:val="2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44A"/>
    <w:rsid w:val="000216E5"/>
    <w:rsid w:val="000440F2"/>
    <w:rsid w:val="00053B9F"/>
    <w:rsid w:val="000576DE"/>
    <w:rsid w:val="00061B39"/>
    <w:rsid w:val="00061D4E"/>
    <w:rsid w:val="00066673"/>
    <w:rsid w:val="000704F4"/>
    <w:rsid w:val="0007219E"/>
    <w:rsid w:val="00080BF0"/>
    <w:rsid w:val="00083433"/>
    <w:rsid w:val="000B377D"/>
    <w:rsid w:val="000C77EA"/>
    <w:rsid w:val="000D1061"/>
    <w:rsid w:val="000F2BF7"/>
    <w:rsid w:val="000F7DC6"/>
    <w:rsid w:val="00104F75"/>
    <w:rsid w:val="001067DB"/>
    <w:rsid w:val="0010728F"/>
    <w:rsid w:val="0011103B"/>
    <w:rsid w:val="001139B9"/>
    <w:rsid w:val="00122670"/>
    <w:rsid w:val="001272CA"/>
    <w:rsid w:val="00127771"/>
    <w:rsid w:val="0013365E"/>
    <w:rsid w:val="00134113"/>
    <w:rsid w:val="001376FF"/>
    <w:rsid w:val="00147C23"/>
    <w:rsid w:val="00153494"/>
    <w:rsid w:val="00174891"/>
    <w:rsid w:val="0019012E"/>
    <w:rsid w:val="001C7536"/>
    <w:rsid w:val="001D596A"/>
    <w:rsid w:val="00202AEC"/>
    <w:rsid w:val="002032BA"/>
    <w:rsid w:val="00206040"/>
    <w:rsid w:val="00210CB7"/>
    <w:rsid w:val="002200C3"/>
    <w:rsid w:val="00223C90"/>
    <w:rsid w:val="00262CCD"/>
    <w:rsid w:val="002713AE"/>
    <w:rsid w:val="00282AAD"/>
    <w:rsid w:val="0028331A"/>
    <w:rsid w:val="002A1F05"/>
    <w:rsid w:val="002C536D"/>
    <w:rsid w:val="003D06B1"/>
    <w:rsid w:val="003E7B2C"/>
    <w:rsid w:val="00404A79"/>
    <w:rsid w:val="00407737"/>
    <w:rsid w:val="00407857"/>
    <w:rsid w:val="004132C0"/>
    <w:rsid w:val="00414670"/>
    <w:rsid w:val="004546B1"/>
    <w:rsid w:val="0046564A"/>
    <w:rsid w:val="0047011E"/>
    <w:rsid w:val="00476260"/>
    <w:rsid w:val="004941C0"/>
    <w:rsid w:val="004A3340"/>
    <w:rsid w:val="004B627F"/>
    <w:rsid w:val="004D5121"/>
    <w:rsid w:val="00500C1F"/>
    <w:rsid w:val="00500E43"/>
    <w:rsid w:val="00501AF5"/>
    <w:rsid w:val="00513C0A"/>
    <w:rsid w:val="00523779"/>
    <w:rsid w:val="00535C98"/>
    <w:rsid w:val="00536886"/>
    <w:rsid w:val="00540E1D"/>
    <w:rsid w:val="00554782"/>
    <w:rsid w:val="00562395"/>
    <w:rsid w:val="00567610"/>
    <w:rsid w:val="00570CC9"/>
    <w:rsid w:val="00584D85"/>
    <w:rsid w:val="0059178F"/>
    <w:rsid w:val="005B05FE"/>
    <w:rsid w:val="005B10AE"/>
    <w:rsid w:val="005F7076"/>
    <w:rsid w:val="00607693"/>
    <w:rsid w:val="00626538"/>
    <w:rsid w:val="00632A52"/>
    <w:rsid w:val="0064794C"/>
    <w:rsid w:val="00673313"/>
    <w:rsid w:val="00691718"/>
    <w:rsid w:val="006A31D1"/>
    <w:rsid w:val="006C559E"/>
    <w:rsid w:val="006D10B3"/>
    <w:rsid w:val="006D74E2"/>
    <w:rsid w:val="006E1BEB"/>
    <w:rsid w:val="006F1491"/>
    <w:rsid w:val="006F2507"/>
    <w:rsid w:val="006F7B39"/>
    <w:rsid w:val="00702845"/>
    <w:rsid w:val="00726512"/>
    <w:rsid w:val="007339D2"/>
    <w:rsid w:val="00753113"/>
    <w:rsid w:val="0075407C"/>
    <w:rsid w:val="00764F33"/>
    <w:rsid w:val="00766E3F"/>
    <w:rsid w:val="00774F26"/>
    <w:rsid w:val="007832A9"/>
    <w:rsid w:val="007A43E1"/>
    <w:rsid w:val="007B016E"/>
    <w:rsid w:val="007E61F2"/>
    <w:rsid w:val="007F751C"/>
    <w:rsid w:val="008112A9"/>
    <w:rsid w:val="0081623D"/>
    <w:rsid w:val="0082754F"/>
    <w:rsid w:val="00856107"/>
    <w:rsid w:val="00861E4F"/>
    <w:rsid w:val="008654B6"/>
    <w:rsid w:val="0086720F"/>
    <w:rsid w:val="008806C2"/>
    <w:rsid w:val="008B3243"/>
    <w:rsid w:val="008D5DF6"/>
    <w:rsid w:val="008D5F53"/>
    <w:rsid w:val="008F0E7B"/>
    <w:rsid w:val="00902FCB"/>
    <w:rsid w:val="009031F2"/>
    <w:rsid w:val="009461AD"/>
    <w:rsid w:val="0095219F"/>
    <w:rsid w:val="00953DDB"/>
    <w:rsid w:val="00960E35"/>
    <w:rsid w:val="00980090"/>
    <w:rsid w:val="0098145E"/>
    <w:rsid w:val="009863E2"/>
    <w:rsid w:val="00987BA2"/>
    <w:rsid w:val="00994FAB"/>
    <w:rsid w:val="009A7309"/>
    <w:rsid w:val="009D1F57"/>
    <w:rsid w:val="00A016B6"/>
    <w:rsid w:val="00A125C5"/>
    <w:rsid w:val="00A23D13"/>
    <w:rsid w:val="00A247AD"/>
    <w:rsid w:val="00A51003"/>
    <w:rsid w:val="00A6360E"/>
    <w:rsid w:val="00A8509D"/>
    <w:rsid w:val="00A95FAB"/>
    <w:rsid w:val="00AA38D8"/>
    <w:rsid w:val="00AC2C37"/>
    <w:rsid w:val="00AC6A02"/>
    <w:rsid w:val="00AD18FC"/>
    <w:rsid w:val="00AF2204"/>
    <w:rsid w:val="00B04622"/>
    <w:rsid w:val="00B05522"/>
    <w:rsid w:val="00B06DE4"/>
    <w:rsid w:val="00B223DA"/>
    <w:rsid w:val="00B356BE"/>
    <w:rsid w:val="00B37D59"/>
    <w:rsid w:val="00B46760"/>
    <w:rsid w:val="00B67C38"/>
    <w:rsid w:val="00B75D69"/>
    <w:rsid w:val="00B92892"/>
    <w:rsid w:val="00BA2CAC"/>
    <w:rsid w:val="00BA7160"/>
    <w:rsid w:val="00BB795E"/>
    <w:rsid w:val="00BD2155"/>
    <w:rsid w:val="00BD31E5"/>
    <w:rsid w:val="00C011F9"/>
    <w:rsid w:val="00C17C69"/>
    <w:rsid w:val="00C21F43"/>
    <w:rsid w:val="00C4289B"/>
    <w:rsid w:val="00C7610E"/>
    <w:rsid w:val="00C85D83"/>
    <w:rsid w:val="00CB3D42"/>
    <w:rsid w:val="00CD06AC"/>
    <w:rsid w:val="00CE09BF"/>
    <w:rsid w:val="00CE58D0"/>
    <w:rsid w:val="00CE5BE6"/>
    <w:rsid w:val="00CE6745"/>
    <w:rsid w:val="00CF0EBE"/>
    <w:rsid w:val="00D054F4"/>
    <w:rsid w:val="00D055B9"/>
    <w:rsid w:val="00D312BA"/>
    <w:rsid w:val="00D515BB"/>
    <w:rsid w:val="00D52950"/>
    <w:rsid w:val="00D60717"/>
    <w:rsid w:val="00D71D81"/>
    <w:rsid w:val="00D72DF6"/>
    <w:rsid w:val="00D86475"/>
    <w:rsid w:val="00D87B41"/>
    <w:rsid w:val="00D94200"/>
    <w:rsid w:val="00D9593F"/>
    <w:rsid w:val="00DA3C7D"/>
    <w:rsid w:val="00DA7F9C"/>
    <w:rsid w:val="00DC591E"/>
    <w:rsid w:val="00DD5AD0"/>
    <w:rsid w:val="00DE2414"/>
    <w:rsid w:val="00E15C68"/>
    <w:rsid w:val="00E162D3"/>
    <w:rsid w:val="00E2006C"/>
    <w:rsid w:val="00E232E5"/>
    <w:rsid w:val="00E31251"/>
    <w:rsid w:val="00E43F19"/>
    <w:rsid w:val="00E535DC"/>
    <w:rsid w:val="00E5544A"/>
    <w:rsid w:val="00E7033F"/>
    <w:rsid w:val="00E97F88"/>
    <w:rsid w:val="00EB6A1C"/>
    <w:rsid w:val="00ED7A87"/>
    <w:rsid w:val="00EE5716"/>
    <w:rsid w:val="00EF7C77"/>
    <w:rsid w:val="00F02C76"/>
    <w:rsid w:val="00F1173A"/>
    <w:rsid w:val="00F22250"/>
    <w:rsid w:val="00F238A8"/>
    <w:rsid w:val="00F30CA7"/>
    <w:rsid w:val="00F324FC"/>
    <w:rsid w:val="00F37494"/>
    <w:rsid w:val="00F46032"/>
    <w:rsid w:val="00F461DC"/>
    <w:rsid w:val="00F66BD4"/>
    <w:rsid w:val="00F76495"/>
    <w:rsid w:val="00FB6FCB"/>
    <w:rsid w:val="00FE5AB6"/>
    <w:rsid w:val="00FE764F"/>
    <w:rsid w:val="00FF4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66E3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032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032B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D18F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E5716"/>
  </w:style>
  <w:style w:type="paragraph" w:styleId="Fuzeile">
    <w:name w:val="footer"/>
    <w:basedOn w:val="Standard"/>
    <w:link w:val="FuzeileZchn"/>
    <w:uiPriority w:val="99"/>
    <w:unhideWhenUsed/>
    <w:rsid w:val="00EE57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E5716"/>
  </w:style>
  <w:style w:type="character" w:styleId="Platzhaltertext">
    <w:name w:val="Placeholder Text"/>
    <w:basedOn w:val="Absatz-Standardschriftart"/>
    <w:uiPriority w:val="99"/>
    <w:semiHidden/>
    <w:rsid w:val="00A125C5"/>
    <w:rPr>
      <w:color w:val="808080"/>
    </w:rPr>
  </w:style>
  <w:style w:type="table" w:styleId="Tabellenraster">
    <w:name w:val="Table Grid"/>
    <w:basedOn w:val="NormaleTabelle"/>
    <w:uiPriority w:val="59"/>
    <w:rsid w:val="00D87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unhideWhenUsed/>
    <w:rsid w:val="000C7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ingredientsquantity">
    <w:name w:val="ingredients__quantity"/>
    <w:basedOn w:val="Absatz-Standardschriftart"/>
    <w:rsid w:val="00C85D83"/>
  </w:style>
  <w:style w:type="character" w:customStyle="1" w:styleId="ingredientsunit">
    <w:name w:val="ingredients__unit"/>
    <w:basedOn w:val="Absatz-Standardschriftart"/>
    <w:rsid w:val="00C85D83"/>
  </w:style>
  <w:style w:type="character" w:customStyle="1" w:styleId="ingredient">
    <w:name w:val="ingredient"/>
    <w:basedOn w:val="Absatz-Standardschriftart"/>
    <w:rsid w:val="00C85D83"/>
  </w:style>
  <w:style w:type="character" w:customStyle="1" w:styleId="ingredientprefix">
    <w:name w:val="ingredient_prefix"/>
    <w:basedOn w:val="Absatz-Standardschriftart"/>
    <w:rsid w:val="00C85D83"/>
  </w:style>
  <w:style w:type="character" w:customStyle="1" w:styleId="suffix">
    <w:name w:val="suffix"/>
    <w:basedOn w:val="Absatz-Standardschriftart"/>
    <w:rsid w:val="00C85D83"/>
  </w:style>
  <w:style w:type="character" w:styleId="Hyperlink">
    <w:name w:val="Hyperlink"/>
    <w:basedOn w:val="Absatz-Standardschriftart"/>
    <w:uiPriority w:val="99"/>
    <w:semiHidden/>
    <w:unhideWhenUsed/>
    <w:rsid w:val="00A95F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86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0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92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1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059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332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2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58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64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74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085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7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58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614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347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267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75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01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93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5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4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89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31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2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7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0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33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50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75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7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898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85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9EA5F-7A69-495C-8813-9B7974AE3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 2020</dc:creator>
  <cp:lastModifiedBy>Maria Niehaves 2020</cp:lastModifiedBy>
  <cp:revision>4</cp:revision>
  <dcterms:created xsi:type="dcterms:W3CDTF">2020-07-26T21:35:00Z</dcterms:created>
  <dcterms:modified xsi:type="dcterms:W3CDTF">2020-07-26T21:53:00Z</dcterms:modified>
</cp:coreProperties>
</file>