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7B2F63A0" wp14:editId="640DE556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811">
        <w:rPr>
          <w:rFonts w:ascii="Courier New" w:hAnsi="Courier New" w:cs="Courier New"/>
          <w:b/>
          <w:noProof/>
          <w:sz w:val="36"/>
          <w:lang w:eastAsia="de-DE"/>
        </w:rPr>
        <w:t>Magische Quadrat</w:t>
      </w:r>
      <w:r w:rsidR="003C113A">
        <w:rPr>
          <w:rFonts w:ascii="Courier New" w:hAnsi="Courier New" w:cs="Courier New"/>
          <w:b/>
          <w:noProof/>
          <w:sz w:val="36"/>
          <w:lang w:eastAsia="de-DE"/>
        </w:rPr>
        <w:t>e</w:t>
      </w:r>
      <w:r w:rsidR="000926B1">
        <w:rPr>
          <w:rFonts w:ascii="Courier New" w:hAnsi="Courier New" w:cs="Courier New"/>
          <w:b/>
          <w:noProof/>
          <w:sz w:val="36"/>
          <w:lang w:eastAsia="de-DE"/>
        </w:rPr>
        <w:t xml:space="preserve"> II</w:t>
      </w:r>
      <w:bookmarkStart w:id="0" w:name="_GoBack"/>
      <w:bookmarkEnd w:id="0"/>
    </w:p>
    <w:p w:rsidR="00A125C5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BA2CAC" w:rsidRPr="00523779" w:rsidRDefault="00BA2CAC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515BB" w:rsidRDefault="003C113A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Bestimme die fehlenden Bruchzahlen.</w:t>
      </w: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2A5C28" w:rsidRDefault="002A5C28" w:rsidP="00BA2CAC">
      <w:pPr>
        <w:spacing w:after="0"/>
        <w:rPr>
          <w:rFonts w:ascii="Courier New" w:hAnsi="Courier New" w:cs="Courier New"/>
          <w:b/>
          <w:sz w:val="20"/>
        </w:rPr>
      </w:pPr>
    </w:p>
    <w:p w:rsidR="002A5C28" w:rsidRPr="00BA2CAC" w:rsidRDefault="002A5C28" w:rsidP="00BA2CAC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3C113A" w:rsidRDefault="003C113A" w:rsidP="00BA2CAC">
      <w:pPr>
        <w:spacing w:after="0"/>
        <w:rPr>
          <w:rFonts w:ascii="Courier New" w:hAnsi="Courier New" w:cs="Courier New"/>
          <w:b/>
          <w:sz w:val="24"/>
        </w:rPr>
      </w:pPr>
      <w:r w:rsidRPr="003C113A">
        <w:rPr>
          <w:rFonts w:ascii="Courier New" w:hAnsi="Courier New" w:cs="Courier New"/>
          <w:b/>
          <w:sz w:val="24"/>
        </w:rPr>
        <w:t xml:space="preserve">Die Summe der Zeile, der Spalten und der Diagonale </w:t>
      </w:r>
      <w:r>
        <w:rPr>
          <w:rFonts w:ascii="Courier New" w:hAnsi="Courier New" w:cs="Courier New"/>
          <w:b/>
          <w:sz w:val="24"/>
        </w:rPr>
        <w:br/>
      </w:r>
      <w:proofErr w:type="gramStart"/>
      <w:r w:rsidRPr="003C113A">
        <w:rPr>
          <w:rFonts w:ascii="Courier New" w:hAnsi="Courier New" w:cs="Courier New"/>
          <w:b/>
          <w:sz w:val="24"/>
        </w:rPr>
        <w:t xml:space="preserve">beträgt </w:t>
      </w:r>
      <w:proofErr w:type="gramEnd"/>
      <m:oMath>
        <m:r>
          <m:rPr>
            <m:sty m:val="bi"/>
          </m:rPr>
          <w:rPr>
            <w:rFonts w:ascii="Cambria Math" w:hAnsi="Cambria Math" w:cs="Courier New"/>
            <w:sz w:val="24"/>
          </w:rPr>
          <m:t>141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10</m:t>
            </m:r>
          </m:den>
        </m:f>
      </m:oMath>
      <w:r w:rsidRPr="003C113A">
        <w:rPr>
          <w:rFonts w:ascii="Courier New" w:eastAsiaTheme="minorEastAsia" w:hAnsi="Courier New" w:cs="Courier New"/>
          <w:b/>
          <w:sz w:val="24"/>
        </w:rPr>
        <w:t>.</w:t>
      </w:r>
      <w:r>
        <w:rPr>
          <w:rFonts w:ascii="Courier New" w:eastAsiaTheme="minorEastAsia" w:hAnsi="Courier New" w:cs="Courier New"/>
          <w:b/>
          <w:sz w:val="24"/>
        </w:rPr>
        <w:t xml:space="preserve"> Für die Nebenrechnungen benötigt man ein Karoblatt.</w:t>
      </w:r>
    </w:p>
    <w:p w:rsidR="003C113A" w:rsidRDefault="003C113A" w:rsidP="003C113A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2A5C28" w:rsidRDefault="002A5C28" w:rsidP="003C113A">
      <w:pPr>
        <w:spacing w:after="0"/>
        <w:jc w:val="both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Ind w:w="1668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001357" w:rsidRPr="003C113A" w:rsidTr="003C113A">
        <w:trPr>
          <w:trHeight w:val="737"/>
        </w:trPr>
        <w:tc>
          <w:tcPr>
            <w:tcW w:w="1191" w:type="dxa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34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44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87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10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BD4B4" w:themeFill="accent6" w:themeFillTint="66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31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</w:tr>
      <w:tr w:rsidR="00001357" w:rsidRPr="003C113A" w:rsidTr="003C113A">
        <w:trPr>
          <w:trHeight w:val="737"/>
        </w:trPr>
        <w:tc>
          <w:tcPr>
            <w:tcW w:w="1191" w:type="dxa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43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16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BD4B4" w:themeFill="accent6" w:themeFillTint="66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32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79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</w:tr>
      <w:tr w:rsidR="00001357" w:rsidRPr="003C113A" w:rsidTr="003C113A">
        <w:trPr>
          <w:trHeight w:val="737"/>
        </w:trPr>
        <w:tc>
          <w:tcPr>
            <w:tcW w:w="1191" w:type="dxa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14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67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17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69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28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BD4B4" w:themeFill="accent6" w:themeFillTint="66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41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20</m:t>
                    </m:r>
                  </m:den>
                </m:f>
              </m:oMath>
            </m:oMathPara>
          </w:p>
        </w:tc>
      </w:tr>
      <w:tr w:rsidR="00001357" w:rsidRPr="003C113A" w:rsidTr="003C113A">
        <w:trPr>
          <w:trHeight w:val="737"/>
        </w:trPr>
        <w:tc>
          <w:tcPr>
            <w:tcW w:w="1191" w:type="dxa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23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73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26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37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BD4B4" w:themeFill="accent6" w:themeFillTint="66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13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</w:tr>
      <w:tr w:rsidR="00001357" w:rsidRPr="003C113A" w:rsidTr="003C113A">
        <w:trPr>
          <w:trHeight w:val="737"/>
        </w:trPr>
        <w:tc>
          <w:tcPr>
            <w:tcW w:w="1191" w:type="dxa"/>
            <w:shd w:val="clear" w:color="auto" w:fill="FBD4B4" w:themeFill="accent6" w:themeFillTint="66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shd w:val="clear" w:color="auto" w:fill="FBD4B4" w:themeFill="accent6" w:themeFillTint="66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shd w:val="clear" w:color="auto" w:fill="FBD4B4" w:themeFill="accent6" w:themeFillTint="66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shd w:val="clear" w:color="auto" w:fill="FBD4B4" w:themeFill="accent6" w:themeFillTint="66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shd w:val="clear" w:color="auto" w:fill="FBD4B4" w:themeFill="accent6" w:themeFillTint="66"/>
            <w:vAlign w:val="center"/>
          </w:tcPr>
          <w:p w:rsidR="00001357" w:rsidRPr="003C113A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</w:p>
        </w:tc>
      </w:tr>
    </w:tbl>
    <w:p w:rsidR="00145811" w:rsidRDefault="00145811" w:rsidP="00BA2CAC">
      <w:pPr>
        <w:spacing w:after="0"/>
        <w:rPr>
          <w:rFonts w:ascii="Courier New" w:hAnsi="Courier New" w:cs="Courier New"/>
          <w:b/>
          <w:sz w:val="20"/>
        </w:rPr>
      </w:pPr>
    </w:p>
    <w:p w:rsidR="002A5C28" w:rsidRDefault="002A5C28" w:rsidP="00BA2CAC">
      <w:pPr>
        <w:spacing w:after="0"/>
        <w:rPr>
          <w:rFonts w:ascii="Courier New" w:hAnsi="Courier New" w:cs="Courier New"/>
          <w:b/>
          <w:sz w:val="20"/>
        </w:rPr>
      </w:pP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3C113A" w:rsidRDefault="00A30BD3" w:rsidP="003C113A">
      <w:pPr>
        <w:spacing w:after="0"/>
        <w:ind w:right="-284"/>
        <w:rPr>
          <w:rFonts w:ascii="Courier New" w:hAnsi="Courier New" w:cs="Courier New"/>
          <w:b/>
          <w:sz w:val="20"/>
        </w:rPr>
      </w:pPr>
      <w:r w:rsidRPr="003C113A">
        <w:rPr>
          <w:rFonts w:ascii="Courier New" w:hAnsi="Courier New" w:cs="Courier New"/>
          <w:b/>
          <w:sz w:val="24"/>
        </w:rPr>
        <w:t xml:space="preserve">Die Summe der Zeile, der Spalten und der Diagonale </w:t>
      </w:r>
      <w:r>
        <w:rPr>
          <w:rFonts w:ascii="Courier New" w:hAnsi="Courier New" w:cs="Courier New"/>
          <w:b/>
          <w:sz w:val="24"/>
        </w:rPr>
        <w:br/>
      </w:r>
      <w:proofErr w:type="gramStart"/>
      <w:r w:rsidRPr="003C113A">
        <w:rPr>
          <w:rFonts w:ascii="Courier New" w:hAnsi="Courier New" w:cs="Courier New"/>
          <w:b/>
          <w:sz w:val="24"/>
        </w:rPr>
        <w:t xml:space="preserve">beträgt </w:t>
      </w:r>
      <w:proofErr w:type="gramEnd"/>
      <m:oMath>
        <m:r>
          <m:rPr>
            <m:sty m:val="bi"/>
          </m:rPr>
          <w:rPr>
            <w:rFonts w:ascii="Cambria Math" w:hAnsi="Cambria Math" w:cs="Courier New"/>
            <w:sz w:val="24"/>
          </w:rPr>
          <m:t>97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4</m:t>
            </m:r>
          </m:den>
        </m:f>
      </m:oMath>
      <w:r w:rsidRPr="003C113A">
        <w:rPr>
          <w:rFonts w:ascii="Courier New" w:eastAsiaTheme="minorEastAsia" w:hAnsi="Courier New" w:cs="Courier New"/>
          <w:b/>
          <w:sz w:val="24"/>
        </w:rPr>
        <w:t>.</w:t>
      </w: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2A5C28" w:rsidRDefault="002A5C28" w:rsidP="00BA2CAC">
      <w:pPr>
        <w:spacing w:after="0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Ind w:w="1668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2A5C28" w:rsidRPr="003C113A" w:rsidTr="002A5C28">
        <w:trPr>
          <w:trHeight w:val="737"/>
        </w:trPr>
        <w:tc>
          <w:tcPr>
            <w:tcW w:w="1191" w:type="dxa"/>
            <w:vAlign w:val="center"/>
          </w:tcPr>
          <w:p w:rsidR="00A30BD3" w:rsidRPr="003C113A" w:rsidRDefault="00A30BD3" w:rsidP="00A30BD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26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A30BD3" w:rsidRPr="003C113A" w:rsidRDefault="00A30BD3" w:rsidP="00A30BD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33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87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A30BD3" w:rsidRPr="003C113A" w:rsidRDefault="00A30BD3" w:rsidP="00A30BD3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A30BD3" w:rsidRPr="003C113A" w:rsidRDefault="00A30BD3" w:rsidP="00A30BD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16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A30BD3" w:rsidRPr="003C113A" w:rsidRDefault="00A30BD3" w:rsidP="00A30BD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23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</w:tr>
      <w:tr w:rsidR="002A5C28" w:rsidRPr="003C113A" w:rsidTr="002A5C28">
        <w:trPr>
          <w:trHeight w:val="737"/>
        </w:trPr>
        <w:tc>
          <w:tcPr>
            <w:tcW w:w="1191" w:type="dxa"/>
            <w:vAlign w:val="center"/>
          </w:tcPr>
          <w:p w:rsidR="00A30BD3" w:rsidRPr="003C113A" w:rsidRDefault="00A30BD3" w:rsidP="00A30BD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32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A30BD3" w:rsidRPr="003C113A" w:rsidRDefault="00A30BD3" w:rsidP="00A30BD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12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A30BD3" w:rsidRPr="003C113A" w:rsidRDefault="00A30BD3" w:rsidP="00A30BD3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A30BD3" w:rsidRPr="003C113A" w:rsidRDefault="00A30BD3" w:rsidP="00A30BD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22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77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A30BD3" w:rsidRPr="003C113A" w:rsidRDefault="00A30BD3" w:rsidP="009A355A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24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99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</w:tr>
      <w:tr w:rsidR="002A5C28" w:rsidRPr="003C113A" w:rsidTr="002A5C28">
        <w:trPr>
          <w:trHeight w:val="737"/>
        </w:trPr>
        <w:tc>
          <w:tcPr>
            <w:tcW w:w="1191" w:type="dxa"/>
            <w:shd w:val="clear" w:color="auto" w:fill="FFC000"/>
            <w:vAlign w:val="center"/>
          </w:tcPr>
          <w:p w:rsidR="00A30BD3" w:rsidRPr="003C113A" w:rsidRDefault="00A30BD3" w:rsidP="00A30BD3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shd w:val="clear" w:color="auto" w:fill="FFC000"/>
            <w:vAlign w:val="center"/>
          </w:tcPr>
          <w:p w:rsidR="00A30BD3" w:rsidRPr="003C113A" w:rsidRDefault="00A30BD3" w:rsidP="00A30BD3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shd w:val="clear" w:color="auto" w:fill="FFC000"/>
            <w:vAlign w:val="center"/>
          </w:tcPr>
          <w:p w:rsidR="00A30BD3" w:rsidRPr="003C113A" w:rsidRDefault="00A30BD3" w:rsidP="00A30BD3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shd w:val="clear" w:color="auto" w:fill="FFC000"/>
            <w:vAlign w:val="center"/>
          </w:tcPr>
          <w:p w:rsidR="00A30BD3" w:rsidRPr="003C113A" w:rsidRDefault="00A30BD3" w:rsidP="009A355A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shd w:val="clear" w:color="auto" w:fill="FFC000"/>
            <w:vAlign w:val="center"/>
          </w:tcPr>
          <w:p w:rsidR="00A30BD3" w:rsidRPr="003C113A" w:rsidRDefault="00A30BD3" w:rsidP="00A30BD3">
            <w:pPr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2A5C28" w:rsidRPr="003C113A" w:rsidTr="002A5C28">
        <w:trPr>
          <w:trHeight w:val="737"/>
        </w:trPr>
        <w:tc>
          <w:tcPr>
            <w:tcW w:w="1191" w:type="dxa"/>
            <w:vAlign w:val="center"/>
          </w:tcPr>
          <w:p w:rsidR="00A30BD3" w:rsidRPr="003C113A" w:rsidRDefault="00A30BD3" w:rsidP="00A30BD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18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A30BD3" w:rsidRPr="003C113A" w:rsidRDefault="00A30BD3" w:rsidP="00A30BD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20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A30BD3" w:rsidRPr="003C113A" w:rsidRDefault="00A30BD3" w:rsidP="009A355A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A30BD3" w:rsidRPr="002A5C28" w:rsidRDefault="00A30BD3" w:rsidP="00A30BD3">
            <w:pPr>
              <w:rPr>
                <w:rFonts w:ascii="Courier New" w:eastAsiaTheme="minorEastAsia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30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A30BD3" w:rsidRPr="003C113A" w:rsidRDefault="00A30BD3" w:rsidP="00A30BD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10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</w:tr>
      <w:tr w:rsidR="00A30BD3" w:rsidRPr="003C113A" w:rsidTr="002A5C28">
        <w:trPr>
          <w:trHeight w:val="737"/>
        </w:trPr>
        <w:tc>
          <w:tcPr>
            <w:tcW w:w="1191" w:type="dxa"/>
            <w:shd w:val="clear" w:color="auto" w:fill="FFFFFF" w:themeFill="background1"/>
            <w:vAlign w:val="center"/>
          </w:tcPr>
          <w:p w:rsidR="00A30BD3" w:rsidRPr="003C113A" w:rsidRDefault="00A30BD3" w:rsidP="00A30BD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A30BD3" w:rsidRPr="003C113A" w:rsidRDefault="00A30BD3" w:rsidP="00A30BD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27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A30BD3" w:rsidRPr="003C113A" w:rsidRDefault="00A30BD3" w:rsidP="00A30BD3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A30BD3" w:rsidRPr="002A5C28" w:rsidRDefault="00A30BD3" w:rsidP="00A30BD3">
            <w:pPr>
              <w:rPr>
                <w:rFonts w:ascii="Courier New" w:eastAsiaTheme="minorEastAsia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A30BD3" w:rsidRPr="002A5C28" w:rsidRDefault="00A30BD3" w:rsidP="00A30BD3">
            <w:pPr>
              <w:rPr>
                <w:rFonts w:ascii="Courier New" w:eastAsiaTheme="minorEastAsia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17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</w:tr>
    </w:tbl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2A5C28" w:rsidRDefault="002A5C28" w:rsidP="00BA2CAC">
      <w:pPr>
        <w:spacing w:after="0"/>
        <w:rPr>
          <w:rFonts w:ascii="Courier New" w:hAnsi="Courier New" w:cs="Courier New"/>
          <w:b/>
          <w:sz w:val="20"/>
        </w:rPr>
      </w:pPr>
    </w:p>
    <w:p w:rsidR="002A5C28" w:rsidRDefault="002A5C28" w:rsidP="00BA2CAC">
      <w:pPr>
        <w:spacing w:after="0"/>
        <w:rPr>
          <w:rFonts w:ascii="Courier New" w:hAnsi="Courier New" w:cs="Courier New"/>
          <w:b/>
          <w:sz w:val="20"/>
        </w:rPr>
      </w:pPr>
    </w:p>
    <w:p w:rsidR="002A5C28" w:rsidRDefault="002A5C28" w:rsidP="00BA2CAC">
      <w:pPr>
        <w:spacing w:after="0"/>
        <w:rPr>
          <w:rFonts w:ascii="Courier New" w:hAnsi="Courier New" w:cs="Courier New"/>
          <w:b/>
          <w:sz w:val="20"/>
        </w:rPr>
      </w:pPr>
    </w:p>
    <w:p w:rsidR="002A5C28" w:rsidRDefault="002A5C28" w:rsidP="00BA2CAC">
      <w:pPr>
        <w:spacing w:after="0"/>
        <w:rPr>
          <w:rFonts w:ascii="Courier New" w:hAnsi="Courier New" w:cs="Courier New"/>
          <w:b/>
          <w:sz w:val="20"/>
        </w:rPr>
      </w:pPr>
    </w:p>
    <w:p w:rsidR="002A5C28" w:rsidRPr="00523779" w:rsidRDefault="002A5C28" w:rsidP="002A5C28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60288" behindDoc="0" locked="0" layoutInCell="1" allowOverlap="1" wp14:anchorId="6F5B3165" wp14:editId="1882E57C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lang w:eastAsia="de-DE"/>
        </w:rPr>
        <w:t>Magische Quadrate</w:t>
      </w:r>
    </w:p>
    <w:p w:rsidR="002A5C28" w:rsidRDefault="002A5C28" w:rsidP="002A5C28">
      <w:pPr>
        <w:spacing w:after="0"/>
        <w:rPr>
          <w:rFonts w:ascii="Courier New" w:hAnsi="Courier New" w:cs="Courier New"/>
          <w:sz w:val="24"/>
        </w:rPr>
      </w:pPr>
    </w:p>
    <w:p w:rsidR="002A5C28" w:rsidRPr="00523779" w:rsidRDefault="002A5C28" w:rsidP="002A5C28">
      <w:pPr>
        <w:spacing w:after="0"/>
        <w:rPr>
          <w:rFonts w:ascii="Courier New" w:hAnsi="Courier New" w:cs="Courier New"/>
          <w:sz w:val="24"/>
        </w:rPr>
      </w:pPr>
    </w:p>
    <w:p w:rsidR="002A5C28" w:rsidRPr="00D515BB" w:rsidRDefault="002A5C28" w:rsidP="002A5C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Bestimme die fehlenden Bruchzahlen.</w:t>
      </w:r>
    </w:p>
    <w:p w:rsidR="002A5C28" w:rsidRPr="00523779" w:rsidRDefault="002A5C28" w:rsidP="002A5C28">
      <w:pPr>
        <w:spacing w:after="0"/>
        <w:rPr>
          <w:rFonts w:ascii="Courier New" w:hAnsi="Courier New" w:cs="Courier New"/>
          <w:b/>
          <w:sz w:val="20"/>
        </w:rPr>
      </w:pPr>
    </w:p>
    <w:p w:rsidR="002A5C28" w:rsidRDefault="002A5C28" w:rsidP="002A5C28">
      <w:pPr>
        <w:spacing w:after="0"/>
        <w:rPr>
          <w:rFonts w:ascii="Courier New" w:hAnsi="Courier New" w:cs="Courier New"/>
          <w:b/>
          <w:sz w:val="20"/>
        </w:rPr>
      </w:pPr>
    </w:p>
    <w:p w:rsidR="002A5C28" w:rsidRPr="00BA2CAC" w:rsidRDefault="002A5C28" w:rsidP="002A5C28">
      <w:pPr>
        <w:spacing w:after="0"/>
        <w:rPr>
          <w:rFonts w:ascii="Courier New" w:hAnsi="Courier New" w:cs="Courier New"/>
          <w:b/>
          <w:sz w:val="20"/>
        </w:rPr>
      </w:pPr>
    </w:p>
    <w:p w:rsidR="002A5C28" w:rsidRPr="003C113A" w:rsidRDefault="002A5C28" w:rsidP="002A5C28">
      <w:pPr>
        <w:spacing w:after="0"/>
        <w:rPr>
          <w:rFonts w:ascii="Courier New" w:hAnsi="Courier New" w:cs="Courier New"/>
          <w:b/>
          <w:sz w:val="24"/>
        </w:rPr>
      </w:pPr>
      <w:r w:rsidRPr="003C113A">
        <w:rPr>
          <w:rFonts w:ascii="Courier New" w:hAnsi="Courier New" w:cs="Courier New"/>
          <w:b/>
          <w:sz w:val="24"/>
        </w:rPr>
        <w:t xml:space="preserve">Die Summe der Zeile, der Spalten und der Diagonale </w:t>
      </w:r>
      <w:r>
        <w:rPr>
          <w:rFonts w:ascii="Courier New" w:hAnsi="Courier New" w:cs="Courier New"/>
          <w:b/>
          <w:sz w:val="24"/>
        </w:rPr>
        <w:br/>
      </w:r>
      <w:proofErr w:type="gramStart"/>
      <w:r w:rsidRPr="003C113A">
        <w:rPr>
          <w:rFonts w:ascii="Courier New" w:hAnsi="Courier New" w:cs="Courier New"/>
          <w:b/>
          <w:sz w:val="24"/>
        </w:rPr>
        <w:t xml:space="preserve">beträgt </w:t>
      </w:r>
      <w:proofErr w:type="gramEnd"/>
      <m:oMath>
        <m:r>
          <m:rPr>
            <m:sty m:val="bi"/>
          </m:rPr>
          <w:rPr>
            <w:rFonts w:ascii="Cambria Math" w:hAnsi="Cambria Math" w:cs="Courier New"/>
            <w:sz w:val="24"/>
          </w:rPr>
          <m:t>141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10</m:t>
            </m:r>
          </m:den>
        </m:f>
      </m:oMath>
      <w:r w:rsidRPr="003C113A">
        <w:rPr>
          <w:rFonts w:ascii="Courier New" w:eastAsiaTheme="minorEastAsia" w:hAnsi="Courier New" w:cs="Courier New"/>
          <w:b/>
          <w:sz w:val="24"/>
        </w:rPr>
        <w:t>.</w:t>
      </w:r>
      <w:r>
        <w:rPr>
          <w:rFonts w:ascii="Courier New" w:eastAsiaTheme="minorEastAsia" w:hAnsi="Courier New" w:cs="Courier New"/>
          <w:b/>
          <w:sz w:val="24"/>
        </w:rPr>
        <w:t xml:space="preserve"> Für die Nebenrechnungen benötigt man ein Karoblatt.</w:t>
      </w:r>
    </w:p>
    <w:p w:rsidR="002A5C28" w:rsidRDefault="002A5C28" w:rsidP="002A5C28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001357" w:rsidTr="009430AC">
        <w:trPr>
          <w:trHeight w:val="567"/>
        </w:trPr>
        <w:tc>
          <w:tcPr>
            <w:tcW w:w="1134" w:type="dxa"/>
            <w:vAlign w:val="center"/>
          </w:tcPr>
          <w:p w:rsidR="00001357" w:rsidRDefault="00001357" w:rsidP="009430AC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34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001357" w:rsidRDefault="00001357" w:rsidP="009430AC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44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87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001357" w:rsidRDefault="00001357" w:rsidP="009430AC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10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001357" w:rsidRDefault="00001357" w:rsidP="00001357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20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71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001357" w:rsidRDefault="00001357" w:rsidP="009430AC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31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25</m:t>
                    </m:r>
                  </m:den>
                </m:f>
              </m:oMath>
            </m:oMathPara>
          </w:p>
        </w:tc>
      </w:tr>
      <w:tr w:rsidR="00001357" w:rsidTr="009430AC">
        <w:trPr>
          <w:trHeight w:val="567"/>
        </w:trPr>
        <w:tc>
          <w:tcPr>
            <w:tcW w:w="1134" w:type="dxa"/>
            <w:vAlign w:val="center"/>
          </w:tcPr>
          <w:p w:rsidR="00001357" w:rsidRDefault="00001357" w:rsidP="009430AC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43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001357" w:rsidRDefault="00001357" w:rsidP="009430AC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16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001357" w:rsidRDefault="00001357" w:rsidP="009430AC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19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001357" w:rsidRDefault="00001357" w:rsidP="00001357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29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77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001357" w:rsidRDefault="00001357" w:rsidP="009430AC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32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79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100</m:t>
                    </m:r>
                  </m:den>
                </m:f>
              </m:oMath>
            </m:oMathPara>
          </w:p>
        </w:tc>
      </w:tr>
      <w:tr w:rsidR="00001357" w:rsidTr="009430AC">
        <w:trPr>
          <w:trHeight w:val="567"/>
        </w:trPr>
        <w:tc>
          <w:tcPr>
            <w:tcW w:w="1134" w:type="dxa"/>
            <w:vAlign w:val="center"/>
          </w:tcPr>
          <w:p w:rsidR="00001357" w:rsidRDefault="00001357" w:rsidP="009430AC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14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67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001357" w:rsidRDefault="00001357" w:rsidP="009430AC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17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69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001357" w:rsidRDefault="00001357" w:rsidP="009430AC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28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001357" w:rsidRDefault="003C113A" w:rsidP="003C113A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38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83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001357" w:rsidRDefault="00001357" w:rsidP="009430AC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41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20</m:t>
                    </m:r>
                  </m:den>
                </m:f>
              </m:oMath>
            </m:oMathPara>
          </w:p>
        </w:tc>
      </w:tr>
      <w:tr w:rsidR="00001357" w:rsidTr="009430AC">
        <w:trPr>
          <w:trHeight w:val="567"/>
        </w:trPr>
        <w:tc>
          <w:tcPr>
            <w:tcW w:w="1134" w:type="dxa"/>
            <w:vAlign w:val="center"/>
          </w:tcPr>
          <w:p w:rsidR="00001357" w:rsidRDefault="00001357" w:rsidP="009430AC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23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73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001357" w:rsidRDefault="00001357" w:rsidP="009430AC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26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001357" w:rsidRDefault="00001357" w:rsidP="009430AC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37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001357" w:rsidRDefault="003C113A" w:rsidP="003C113A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40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001357" w:rsidRDefault="00001357" w:rsidP="009430AC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13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25</m:t>
                    </m:r>
                  </m:den>
                </m:f>
              </m:oMath>
            </m:oMathPara>
          </w:p>
        </w:tc>
      </w:tr>
      <w:tr w:rsidR="00001357" w:rsidTr="009430AC">
        <w:trPr>
          <w:trHeight w:val="567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:rsidR="00001357" w:rsidRDefault="003C113A" w:rsidP="003C113A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25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001357" w:rsidRDefault="003C113A" w:rsidP="003C113A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35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81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001357" w:rsidRDefault="003C113A" w:rsidP="003C113A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46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19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001357" w:rsidRDefault="003C113A" w:rsidP="003C113A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11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001357" w:rsidRDefault="003C113A" w:rsidP="003C113A">
            <w:pPr>
              <w:rPr>
                <w:rFonts w:ascii="Courier New" w:hAnsi="Courier New" w:cs="Courier New"/>
                <w:b/>
                <w:sz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0"/>
                  </w:rPr>
                  <m:t>22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0"/>
                      </w:rPr>
                      <m:t>50</m:t>
                    </m:r>
                  </m:den>
                </m:f>
              </m:oMath>
            </m:oMathPara>
          </w:p>
        </w:tc>
      </w:tr>
    </w:tbl>
    <w:p w:rsidR="00001357" w:rsidRDefault="00001357" w:rsidP="00BA2CAC">
      <w:pPr>
        <w:spacing w:after="0"/>
        <w:rPr>
          <w:rFonts w:ascii="Courier New" w:hAnsi="Courier New" w:cs="Courier New"/>
          <w:b/>
          <w:sz w:val="20"/>
        </w:rPr>
      </w:pPr>
    </w:p>
    <w:p w:rsidR="00001357" w:rsidRDefault="00001357" w:rsidP="00BA2CAC">
      <w:pPr>
        <w:spacing w:after="0"/>
        <w:rPr>
          <w:rFonts w:ascii="Courier New" w:hAnsi="Courier New" w:cs="Courier New"/>
          <w:b/>
          <w:sz w:val="20"/>
        </w:rPr>
      </w:pPr>
    </w:p>
    <w:p w:rsidR="002A5C28" w:rsidRDefault="002A5C28" w:rsidP="002A5C28">
      <w:pPr>
        <w:spacing w:after="0"/>
        <w:ind w:right="-284"/>
        <w:rPr>
          <w:rFonts w:ascii="Courier New" w:hAnsi="Courier New" w:cs="Courier New"/>
          <w:b/>
          <w:sz w:val="20"/>
        </w:rPr>
      </w:pPr>
      <w:r w:rsidRPr="003C113A">
        <w:rPr>
          <w:rFonts w:ascii="Courier New" w:hAnsi="Courier New" w:cs="Courier New"/>
          <w:b/>
          <w:sz w:val="24"/>
        </w:rPr>
        <w:t xml:space="preserve">Die Summe der Zeile, der Spalten und der Diagonale </w:t>
      </w:r>
      <w:r>
        <w:rPr>
          <w:rFonts w:ascii="Courier New" w:hAnsi="Courier New" w:cs="Courier New"/>
          <w:b/>
          <w:sz w:val="24"/>
        </w:rPr>
        <w:br/>
      </w:r>
      <w:proofErr w:type="gramStart"/>
      <w:r w:rsidRPr="003C113A">
        <w:rPr>
          <w:rFonts w:ascii="Courier New" w:hAnsi="Courier New" w:cs="Courier New"/>
          <w:b/>
          <w:sz w:val="24"/>
        </w:rPr>
        <w:t xml:space="preserve">beträgt </w:t>
      </w:r>
      <w:proofErr w:type="gramEnd"/>
      <m:oMath>
        <m:r>
          <m:rPr>
            <m:sty m:val="bi"/>
          </m:rPr>
          <w:rPr>
            <w:rFonts w:ascii="Cambria Math" w:hAnsi="Cambria Math" w:cs="Courier New"/>
            <w:sz w:val="24"/>
          </w:rPr>
          <m:t>97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4</m:t>
            </m:r>
          </m:den>
        </m:f>
      </m:oMath>
      <w:r w:rsidRPr="003C113A">
        <w:rPr>
          <w:rFonts w:ascii="Courier New" w:eastAsiaTheme="minorEastAsia" w:hAnsi="Courier New" w:cs="Courier New"/>
          <w:b/>
          <w:sz w:val="24"/>
        </w:rPr>
        <w:t>.</w:t>
      </w:r>
    </w:p>
    <w:p w:rsidR="002A5C28" w:rsidRDefault="002A5C28" w:rsidP="002A5C28">
      <w:pPr>
        <w:spacing w:after="0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Ind w:w="1668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2A5C28" w:rsidRPr="003C113A" w:rsidTr="001B4201">
        <w:trPr>
          <w:trHeight w:val="737"/>
        </w:trPr>
        <w:tc>
          <w:tcPr>
            <w:tcW w:w="1191" w:type="dxa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26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33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87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8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16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23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</w:tr>
      <w:tr w:rsidR="002A5C28" w:rsidRPr="003C113A" w:rsidTr="001B4201">
        <w:trPr>
          <w:trHeight w:val="737"/>
        </w:trPr>
        <w:tc>
          <w:tcPr>
            <w:tcW w:w="1191" w:type="dxa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32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12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15</m:t>
                </m:r>
              </m:oMath>
            </m:oMathPara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22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77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24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99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</w:tr>
      <w:tr w:rsidR="002A5C28" w:rsidRPr="003C113A" w:rsidTr="001B4201">
        <w:trPr>
          <w:trHeight w:val="737"/>
        </w:trPr>
        <w:tc>
          <w:tcPr>
            <w:tcW w:w="1191" w:type="dxa"/>
            <w:shd w:val="clear" w:color="auto" w:fill="FFC000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11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67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13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89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21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43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31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20</m:t>
                    </m:r>
                  </m:den>
                </m:f>
              </m:oMath>
            </m:oMathPara>
          </w:p>
        </w:tc>
      </w:tr>
      <w:tr w:rsidR="002A5C28" w:rsidRPr="003C113A" w:rsidTr="001B4201">
        <w:trPr>
          <w:trHeight w:val="737"/>
        </w:trPr>
        <w:tc>
          <w:tcPr>
            <w:tcW w:w="1191" w:type="dxa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18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20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28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A5C28" w:rsidRPr="002A5C28" w:rsidRDefault="002A5C28" w:rsidP="001B4201">
            <w:pPr>
              <w:rPr>
                <w:rFonts w:ascii="Courier New" w:eastAsiaTheme="minorEastAsia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30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10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</w:tr>
      <w:tr w:rsidR="002A5C28" w:rsidRPr="003C113A" w:rsidTr="001B4201">
        <w:trPr>
          <w:trHeight w:val="737"/>
        </w:trPr>
        <w:tc>
          <w:tcPr>
            <w:tcW w:w="1191" w:type="dxa"/>
            <w:shd w:val="clear" w:color="auto" w:fill="FFFFFF" w:themeFill="background1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27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34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49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A5C28" w:rsidRPr="002A5C28" w:rsidRDefault="002A5C28" w:rsidP="001B4201">
            <w:pPr>
              <w:rPr>
                <w:rFonts w:ascii="Courier New" w:eastAsiaTheme="minorEastAsia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A5C28" w:rsidRPr="002A5C28" w:rsidRDefault="002A5C28" w:rsidP="001B4201">
            <w:pPr>
              <w:rPr>
                <w:rFonts w:ascii="Courier New" w:eastAsiaTheme="minorEastAsia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17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</w:tr>
    </w:tbl>
    <w:p w:rsidR="002A5C28" w:rsidRDefault="002A5C28" w:rsidP="002A5C28">
      <w:pPr>
        <w:spacing w:after="0"/>
        <w:rPr>
          <w:rFonts w:ascii="Courier New" w:hAnsi="Courier New" w:cs="Courier New"/>
          <w:b/>
          <w:sz w:val="20"/>
        </w:rPr>
      </w:pPr>
    </w:p>
    <w:p w:rsidR="00001357" w:rsidRDefault="00001357" w:rsidP="00BA2CAC">
      <w:pPr>
        <w:spacing w:after="0"/>
        <w:rPr>
          <w:rFonts w:ascii="Courier New" w:hAnsi="Courier New" w:cs="Courier New"/>
          <w:b/>
          <w:sz w:val="20"/>
        </w:rPr>
      </w:pPr>
    </w:p>
    <w:p w:rsidR="00001357" w:rsidRDefault="00001357" w:rsidP="00BA2CAC">
      <w:pPr>
        <w:spacing w:after="0"/>
        <w:rPr>
          <w:rFonts w:ascii="Courier New" w:hAnsi="Courier New" w:cs="Courier New"/>
          <w:b/>
          <w:sz w:val="20"/>
        </w:rPr>
      </w:pPr>
    </w:p>
    <w:p w:rsidR="00001357" w:rsidRDefault="00001357" w:rsidP="00BA2CAC">
      <w:pPr>
        <w:spacing w:after="0"/>
        <w:rPr>
          <w:rFonts w:ascii="Courier New" w:hAnsi="Courier New" w:cs="Courier New"/>
          <w:b/>
          <w:sz w:val="20"/>
        </w:rPr>
      </w:pPr>
    </w:p>
    <w:p w:rsidR="00001357" w:rsidRDefault="00001357" w:rsidP="00BA2CAC">
      <w:pPr>
        <w:spacing w:after="0"/>
        <w:rPr>
          <w:rFonts w:ascii="Courier New" w:hAnsi="Courier New" w:cs="Courier New"/>
          <w:b/>
          <w:sz w:val="20"/>
        </w:rPr>
      </w:pPr>
    </w:p>
    <w:p w:rsidR="00001357" w:rsidRDefault="00001357" w:rsidP="00BA2CAC">
      <w:pPr>
        <w:spacing w:after="0"/>
        <w:rPr>
          <w:rFonts w:ascii="Courier New" w:hAnsi="Courier New" w:cs="Courier New"/>
          <w:b/>
          <w:sz w:val="20"/>
        </w:rPr>
      </w:pPr>
    </w:p>
    <w:sectPr w:rsidR="00001357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0B7" w:rsidRDefault="008750B7" w:rsidP="00EE5716">
      <w:pPr>
        <w:spacing w:after="0" w:line="240" w:lineRule="auto"/>
      </w:pPr>
      <w:r>
        <w:separator/>
      </w:r>
    </w:p>
  </w:endnote>
  <w:endnote w:type="continuationSeparator" w:id="0">
    <w:p w:rsidR="008750B7" w:rsidRDefault="008750B7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0B7" w:rsidRDefault="008750B7" w:rsidP="00EE5716">
      <w:pPr>
        <w:spacing w:after="0" w:line="240" w:lineRule="auto"/>
      </w:pPr>
      <w:r>
        <w:separator/>
      </w:r>
    </w:p>
  </w:footnote>
  <w:footnote w:type="continuationSeparator" w:id="0">
    <w:p w:rsidR="008750B7" w:rsidRDefault="008750B7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1357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926B1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5811"/>
    <w:rsid w:val="00147C23"/>
    <w:rsid w:val="00153494"/>
    <w:rsid w:val="00166B3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66D4D"/>
    <w:rsid w:val="002713AE"/>
    <w:rsid w:val="00282AAD"/>
    <w:rsid w:val="0028331A"/>
    <w:rsid w:val="002A1F05"/>
    <w:rsid w:val="002A5C28"/>
    <w:rsid w:val="002C536D"/>
    <w:rsid w:val="00377C6C"/>
    <w:rsid w:val="003C113A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86881"/>
    <w:rsid w:val="004941C0"/>
    <w:rsid w:val="004A3340"/>
    <w:rsid w:val="004B627F"/>
    <w:rsid w:val="004C253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D85"/>
    <w:rsid w:val="00594332"/>
    <w:rsid w:val="005B05FE"/>
    <w:rsid w:val="005B10AE"/>
    <w:rsid w:val="005F7076"/>
    <w:rsid w:val="00607693"/>
    <w:rsid w:val="00626538"/>
    <w:rsid w:val="00630F3E"/>
    <w:rsid w:val="00632A52"/>
    <w:rsid w:val="0064794C"/>
    <w:rsid w:val="00661BC3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09D0"/>
    <w:rsid w:val="00861E4F"/>
    <w:rsid w:val="008654B6"/>
    <w:rsid w:val="0086720F"/>
    <w:rsid w:val="008750B7"/>
    <w:rsid w:val="008806C2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80090"/>
    <w:rsid w:val="0098145E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30BD3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3020A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A3E56"/>
    <w:rsid w:val="00EB6A1C"/>
    <w:rsid w:val="00EC4580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C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C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90F4-594F-481E-8DB7-7CB17629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2</cp:revision>
  <dcterms:created xsi:type="dcterms:W3CDTF">2020-07-27T15:55:00Z</dcterms:created>
  <dcterms:modified xsi:type="dcterms:W3CDTF">2020-07-27T15:55:00Z</dcterms:modified>
</cp:coreProperties>
</file>