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A54A0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Rein periodische und gemischt periodische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7D7">
        <w:rPr>
          <w:rFonts w:ascii="Courier New" w:hAnsi="Courier New" w:cs="Courier New"/>
          <w:b/>
          <w:sz w:val="36"/>
          <w:szCs w:val="36"/>
        </w:rPr>
        <w:t xml:space="preserve"> I</w:t>
      </w:r>
      <w:r w:rsidR="00CC78C9">
        <w:rPr>
          <w:rFonts w:ascii="Courier New" w:hAnsi="Courier New" w:cs="Courier New"/>
          <w:b/>
          <w:sz w:val="36"/>
          <w:szCs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A54A0A">
        <w:rPr>
          <w:rFonts w:ascii="Courier New" w:hAnsi="Courier New" w:cs="Courier New"/>
          <w:b/>
          <w:color w:val="000000" w:themeColor="text1"/>
        </w:rPr>
        <w:t>Verwandle die Brüche in Dezimalzahlen.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3      ______        20     ______         5      ______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0,230769        —— = 2,857142        1—— = 1,384615 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13                   7                     13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19      _        13      _      29      _        19       _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—— = 3,16        —— = 0,86      —— = 1,93        —— = 1,58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6                15             15               12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14      _       29      _        14      _        13       _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0,93       —— = 4,83        —— = 0,93        —— = 1,083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15              6                15               12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23      _        7       _        17      _        41       _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0,76       2—— = 2,38        —— = 0,56        —— = 1,138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30               18               30               36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11      _        7        _     25      _        23      _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—— = 0,36        —— = 0,194     —— = 1,38        —— = 1,27</w:t>
      </w:r>
    </w:p>
    <w:p w:rsidR="00CC78C9" w:rsidRDefault="00CC78C9" w:rsidP="00CC78C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30               36             18               18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sectPr w:rsidR="00A54A0A" w:rsidRPr="00A54A0A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93" w:rsidRDefault="00FE7293">
      <w:r>
        <w:separator/>
      </w:r>
    </w:p>
  </w:endnote>
  <w:endnote w:type="continuationSeparator" w:id="0">
    <w:p w:rsidR="00FE7293" w:rsidRDefault="00FE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93" w:rsidRDefault="00FE7293">
      <w:r>
        <w:separator/>
      </w:r>
    </w:p>
  </w:footnote>
  <w:footnote w:type="continuationSeparator" w:id="0">
    <w:p w:rsidR="00FE7293" w:rsidRDefault="00FE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00054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2020-08-03T18:06:00Z</dcterms:created>
  <dcterms:modified xsi:type="dcterms:W3CDTF">2020-08-03T18:06:00Z</dcterms:modified>
</cp:coreProperties>
</file>