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Pr="009F7499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9F7499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1D8FEBB5" wp14:editId="3552475C">
            <wp:simplePos x="0" y="0"/>
            <wp:positionH relativeFrom="column">
              <wp:posOffset>-81915</wp:posOffset>
            </wp:positionH>
            <wp:positionV relativeFrom="paragraph">
              <wp:posOffset>-295910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E60">
        <w:rPr>
          <w:rFonts w:ascii="Courier New" w:hAnsi="Courier New" w:cs="Courier New"/>
          <w:b/>
          <w:noProof/>
          <w:sz w:val="36"/>
        </w:rPr>
        <w:t>Laplace</w:t>
      </w:r>
      <w:r w:rsidR="00D74750">
        <w:rPr>
          <w:rFonts w:ascii="Courier New" w:hAnsi="Courier New" w:cs="Courier New"/>
          <w:b/>
          <w:noProof/>
          <w:sz w:val="36"/>
        </w:rPr>
        <w:t xml:space="preserve"> </w:t>
      </w:r>
      <w:r w:rsidR="00383E60">
        <w:rPr>
          <w:rFonts w:ascii="Courier New" w:hAnsi="Courier New" w:cs="Courier New"/>
          <w:b/>
          <w:noProof/>
          <w:sz w:val="36"/>
        </w:rPr>
        <w:t>–</w:t>
      </w:r>
      <w:r w:rsidR="0025754A" w:rsidRPr="009F7499">
        <w:rPr>
          <w:rFonts w:ascii="Courier New" w:hAnsi="Courier New" w:cs="Courier New"/>
          <w:b/>
          <w:noProof/>
          <w:sz w:val="36"/>
        </w:rPr>
        <w:t xml:space="preserve"> </w:t>
      </w:r>
      <w:r w:rsidR="00F972D3">
        <w:rPr>
          <w:rFonts w:ascii="Courier New" w:hAnsi="Courier New" w:cs="Courier New"/>
          <w:b/>
          <w:noProof/>
          <w:sz w:val="36"/>
        </w:rPr>
        <w:t xml:space="preserve">Wahrscheinlichkeit </w:t>
      </w:r>
      <w:r w:rsidR="001D6DC0">
        <w:rPr>
          <w:rFonts w:ascii="Courier New" w:hAnsi="Courier New" w:cs="Courier New"/>
          <w:b/>
          <w:noProof/>
          <w:sz w:val="36"/>
        </w:rPr>
        <w:t>V</w:t>
      </w:r>
      <w:r w:rsidR="005C47F6">
        <w:rPr>
          <w:rFonts w:ascii="Courier New" w:hAnsi="Courier New" w:cs="Courier New"/>
          <w:b/>
          <w:noProof/>
          <w:sz w:val="36"/>
        </w:rPr>
        <w:t>I</w:t>
      </w:r>
      <w:bookmarkStart w:id="0" w:name="_GoBack"/>
      <w:bookmarkEnd w:id="0"/>
    </w:p>
    <w:p w:rsidR="00A700FB" w:rsidRPr="009F7499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25754A" w:rsidRPr="009F7499" w:rsidRDefault="0025754A" w:rsidP="00A700FB">
      <w:pPr>
        <w:jc w:val="center"/>
        <w:rPr>
          <w:rFonts w:ascii="Courier New" w:hAnsi="Courier New" w:cs="Courier New"/>
          <w:noProof/>
        </w:rPr>
      </w:pPr>
    </w:p>
    <w:p w:rsidR="00B04C3F" w:rsidRPr="009F7499" w:rsidRDefault="00B04C3F" w:rsidP="00A700FB">
      <w:pPr>
        <w:jc w:val="center"/>
        <w:rPr>
          <w:rFonts w:ascii="Courier New" w:hAnsi="Courier New" w:cs="Courier New"/>
          <w:b/>
          <w:noProof/>
        </w:rPr>
      </w:pPr>
    </w:p>
    <w:p w:rsidR="00AA2808" w:rsidRDefault="00AA2808" w:rsidP="00A700FB">
      <w:pPr>
        <w:jc w:val="center"/>
        <w:rPr>
          <w:rFonts w:ascii="Courier New" w:hAnsi="Courier New" w:cs="Courier New"/>
          <w:b/>
          <w:noProof/>
        </w:rPr>
      </w:pPr>
    </w:p>
    <w:p w:rsidR="004D478C" w:rsidRPr="009F7499" w:rsidRDefault="004D7557" w:rsidP="00A700FB">
      <w:pPr>
        <w:jc w:val="center"/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710464" behindDoc="0" locked="0" layoutInCell="1" allowOverlap="1" wp14:anchorId="2EB2D3E5" wp14:editId="1D77C67E">
            <wp:simplePos x="0" y="0"/>
            <wp:positionH relativeFrom="column">
              <wp:posOffset>5161280</wp:posOffset>
            </wp:positionH>
            <wp:positionV relativeFrom="paragraph">
              <wp:posOffset>100965</wp:posOffset>
            </wp:positionV>
            <wp:extent cx="741045" cy="812800"/>
            <wp:effectExtent l="0" t="0" r="1905" b="6350"/>
            <wp:wrapSquare wrapText="bothSides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557" w:rsidRDefault="00357AFD" w:rsidP="00357AFD">
      <w:pPr>
        <w:ind w:left="1701" w:hanging="1701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b/>
          <w:noProof/>
        </w:rPr>
        <w:t>1. Aufgabe</w:t>
      </w:r>
      <w:r w:rsidRPr="00357AFD">
        <w:rPr>
          <w:rFonts w:ascii="Courier New" w:hAnsi="Courier New" w:cs="Courier New"/>
          <w:noProof/>
        </w:rPr>
        <w:t xml:space="preserve">: </w:t>
      </w:r>
      <w:r w:rsidR="00F972D3">
        <w:rPr>
          <w:rFonts w:ascii="Courier New" w:hAnsi="Courier New" w:cs="Courier New"/>
          <w:noProof/>
        </w:rPr>
        <w:t>Es wird mit eine</w:t>
      </w:r>
      <w:r w:rsidR="004D7557">
        <w:rPr>
          <w:rFonts w:ascii="Courier New" w:hAnsi="Courier New" w:cs="Courier New"/>
          <w:noProof/>
        </w:rPr>
        <w:t>r</w:t>
      </w:r>
      <w:r w:rsidR="00F972D3">
        <w:rPr>
          <w:rFonts w:ascii="Courier New" w:hAnsi="Courier New" w:cs="Courier New"/>
          <w:noProof/>
        </w:rPr>
        <w:t xml:space="preserve"> </w:t>
      </w:r>
      <w:r w:rsidR="004D7557">
        <w:rPr>
          <w:rFonts w:ascii="Courier New" w:hAnsi="Courier New" w:cs="Courier New"/>
          <w:noProof/>
        </w:rPr>
        <w:t>sechseckigen Säule</w:t>
      </w:r>
      <w:r w:rsidR="00F972D3">
        <w:rPr>
          <w:rFonts w:ascii="Courier New" w:hAnsi="Courier New" w:cs="Courier New"/>
          <w:noProof/>
        </w:rPr>
        <w:t xml:space="preserve"> gewürfelt. </w:t>
      </w:r>
      <w:r w:rsidR="004D7557">
        <w:rPr>
          <w:rFonts w:ascii="Courier New" w:hAnsi="Courier New" w:cs="Courier New"/>
          <w:noProof/>
        </w:rPr>
        <w:t>Dabei wird die sechseckige Fläche mit einer wahrscheinlichkeit von 12,5% angegeben.</w:t>
      </w:r>
    </w:p>
    <w:p w:rsidR="001D6DC0" w:rsidRPr="00357AFD" w:rsidRDefault="00F972D3" w:rsidP="004D7557">
      <w:pPr>
        <w:ind w:left="1701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Gib die Wahrscheinlichkeit an,</w:t>
      </w:r>
      <w:r w:rsidR="004D7557" w:rsidRPr="004D7557">
        <w:rPr>
          <w:rFonts w:ascii="Courier New" w:hAnsi="Courier New" w:cs="Courier New"/>
          <w:noProof/>
        </w:rPr>
        <w:t xml:space="preserve"> </w:t>
      </w:r>
    </w:p>
    <w:p w:rsidR="001D6DC0" w:rsidRPr="00357AFD" w:rsidRDefault="001D6DC0" w:rsidP="00096E83">
      <w:pPr>
        <w:rPr>
          <w:rFonts w:ascii="Courier New" w:hAnsi="Courier New" w:cs="Courier New"/>
          <w:noProof/>
        </w:rPr>
      </w:pPr>
    </w:p>
    <w:p w:rsidR="004D7557" w:rsidRPr="004D7557" w:rsidRDefault="004D7557" w:rsidP="00B82B74">
      <w:pPr>
        <w:pStyle w:val="Listenabsatz"/>
        <w:numPr>
          <w:ilvl w:val="0"/>
          <w:numId w:val="3"/>
        </w:numPr>
        <w:ind w:left="2127" w:hanging="294"/>
        <w:rPr>
          <w:rFonts w:ascii="Courier New" w:hAnsi="Courier New" w:cs="Courier New"/>
          <w:noProof/>
        </w:rPr>
      </w:pPr>
      <w:r w:rsidRPr="004D7557">
        <w:rPr>
          <w:rFonts w:ascii="Courier New" w:hAnsi="Courier New" w:cs="Courier New"/>
          <w:noProof/>
        </w:rPr>
        <w:t xml:space="preserve">wenn die Säule auf die sechseckige Fläche fällt </w:t>
      </w:r>
      <w:r w:rsidR="00F972D3" w:rsidRPr="004D7557">
        <w:rPr>
          <w:rFonts w:ascii="Courier New" w:hAnsi="Courier New" w:cs="Courier New"/>
          <w:noProof/>
        </w:rPr>
        <w:t>,</w:t>
      </w:r>
    </w:p>
    <w:p w:rsidR="00F972D3" w:rsidRDefault="00F972D3" w:rsidP="001E2AFD">
      <w:pPr>
        <w:ind w:left="2127" w:hanging="294"/>
        <w:rPr>
          <w:rFonts w:ascii="Courier New" w:hAnsi="Courier New" w:cs="Courier New"/>
          <w:noProof/>
        </w:rPr>
      </w:pPr>
    </w:p>
    <w:p w:rsidR="00617A31" w:rsidRDefault="00617A31" w:rsidP="001E2AFD">
      <w:pPr>
        <w:ind w:left="2127" w:hanging="294"/>
        <w:jc w:val="center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_______________________________</w:t>
      </w:r>
    </w:p>
    <w:p w:rsidR="00617A31" w:rsidRDefault="00617A31" w:rsidP="001E2AFD">
      <w:pPr>
        <w:ind w:left="2127" w:hanging="294"/>
        <w:rPr>
          <w:rFonts w:ascii="Courier New" w:hAnsi="Courier New" w:cs="Courier New"/>
          <w:noProof/>
        </w:rPr>
      </w:pPr>
    </w:p>
    <w:p w:rsidR="004D7557" w:rsidRPr="004D7557" w:rsidRDefault="004D7557" w:rsidP="00B82B74">
      <w:pPr>
        <w:pStyle w:val="Listenabsatz"/>
        <w:numPr>
          <w:ilvl w:val="0"/>
          <w:numId w:val="3"/>
        </w:numPr>
        <w:ind w:left="2127" w:hanging="294"/>
        <w:rPr>
          <w:rFonts w:ascii="Courier New" w:hAnsi="Courier New" w:cs="Courier New"/>
          <w:noProof/>
        </w:rPr>
      </w:pPr>
      <w:r w:rsidRPr="004D7557">
        <w:rPr>
          <w:rFonts w:ascii="Courier New" w:hAnsi="Courier New" w:cs="Courier New"/>
          <w:noProof/>
        </w:rPr>
        <w:t xml:space="preserve">wenn die Säule auf die </w:t>
      </w:r>
      <w:r>
        <w:rPr>
          <w:rFonts w:ascii="Courier New" w:hAnsi="Courier New" w:cs="Courier New"/>
          <w:noProof/>
        </w:rPr>
        <w:t>quadratische</w:t>
      </w:r>
      <w:r w:rsidRPr="004D7557">
        <w:rPr>
          <w:rFonts w:ascii="Courier New" w:hAnsi="Courier New" w:cs="Courier New"/>
          <w:noProof/>
        </w:rPr>
        <w:t xml:space="preserve"> Fläche fällt</w:t>
      </w:r>
    </w:p>
    <w:p w:rsidR="00F972D3" w:rsidRDefault="00F972D3" w:rsidP="00E05AF1">
      <w:pPr>
        <w:rPr>
          <w:rFonts w:ascii="Courier New" w:hAnsi="Courier New" w:cs="Courier New"/>
          <w:noProof/>
        </w:rPr>
      </w:pPr>
    </w:p>
    <w:p w:rsidR="00617A31" w:rsidRDefault="00617A31" w:rsidP="00617A31">
      <w:pPr>
        <w:ind w:left="425"/>
        <w:jc w:val="center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_______________________________</w:t>
      </w:r>
    </w:p>
    <w:p w:rsidR="00192E85" w:rsidRPr="00F972D3" w:rsidRDefault="00192E85" w:rsidP="00BA757F">
      <w:pPr>
        <w:rPr>
          <w:rFonts w:ascii="Courier New" w:hAnsi="Courier New" w:cs="Courier New"/>
          <w:b/>
          <w:noProof/>
        </w:rPr>
      </w:pPr>
    </w:p>
    <w:p w:rsidR="00F63EE9" w:rsidRDefault="00357AFD" w:rsidP="004D7557">
      <w:pPr>
        <w:ind w:left="1701" w:hanging="1701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b/>
          <w:noProof/>
        </w:rPr>
        <w:t xml:space="preserve">2. Aufgabe: </w:t>
      </w:r>
      <w:r w:rsidR="004D7557">
        <w:rPr>
          <w:rFonts w:ascii="Courier New" w:hAnsi="Courier New" w:cs="Courier New"/>
          <w:noProof/>
        </w:rPr>
        <w:t>In einer Schale liegen 24 rote Gummibärchen, 20 gelbe Gummibärchen, 36 grüne Gummibärchen und 20 weiße Gummibärchen.</w:t>
      </w:r>
    </w:p>
    <w:p w:rsidR="00F63EE9" w:rsidRDefault="00F63EE9" w:rsidP="00357AFD">
      <w:pPr>
        <w:ind w:left="1701" w:hanging="1701"/>
        <w:rPr>
          <w:rFonts w:ascii="Courier New" w:hAnsi="Courier New" w:cs="Courier New"/>
          <w:noProof/>
        </w:rPr>
      </w:pPr>
    </w:p>
    <w:p w:rsidR="00F63EE9" w:rsidRDefault="004D7557" w:rsidP="00B82B74">
      <w:pPr>
        <w:pStyle w:val="Listenabsatz"/>
        <w:numPr>
          <w:ilvl w:val="0"/>
          <w:numId w:val="2"/>
        </w:numPr>
        <w:spacing w:after="120"/>
        <w:ind w:left="2127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Anna</w:t>
      </w:r>
      <w:r w:rsidR="00F63EE9">
        <w:rPr>
          <w:rFonts w:ascii="Courier New" w:hAnsi="Courier New" w:cs="Courier New"/>
          <w:noProof/>
        </w:rPr>
        <w:t xml:space="preserve"> hat schon 10 </w:t>
      </w:r>
      <w:r>
        <w:rPr>
          <w:rFonts w:ascii="Courier New" w:hAnsi="Courier New" w:cs="Courier New"/>
          <w:noProof/>
        </w:rPr>
        <w:t xml:space="preserve">rote Gummibärchen </w:t>
      </w:r>
      <w:r w:rsidR="00F63EE9">
        <w:rPr>
          <w:rFonts w:ascii="Courier New" w:hAnsi="Courier New" w:cs="Courier New"/>
          <w:noProof/>
        </w:rPr>
        <w:t>gezogen. Mit welcher Wahrscheinlichkeit</w:t>
      </w:r>
      <w:r>
        <w:rPr>
          <w:rFonts w:ascii="Courier New" w:hAnsi="Courier New" w:cs="Courier New"/>
          <w:noProof/>
        </w:rPr>
        <w:t xml:space="preserve"> kann Jonas noch ein rotes Gummibärchen ziehen</w:t>
      </w:r>
      <w:r w:rsidR="004D478C">
        <w:rPr>
          <w:rFonts w:ascii="Courier New" w:hAnsi="Courier New" w:cs="Courier New"/>
          <w:noProof/>
        </w:rPr>
        <w:t>?</w:t>
      </w:r>
    </w:p>
    <w:p w:rsidR="00617A31" w:rsidRPr="00617A31" w:rsidRDefault="00617A31" w:rsidP="00617A31">
      <w:pPr>
        <w:ind w:left="360"/>
        <w:jc w:val="center"/>
        <w:rPr>
          <w:rFonts w:ascii="Courier New" w:hAnsi="Courier New" w:cs="Courier New"/>
          <w:noProof/>
        </w:rPr>
      </w:pPr>
      <w:r w:rsidRPr="00617A31">
        <w:rPr>
          <w:rFonts w:ascii="Courier New" w:hAnsi="Courier New" w:cs="Courier New"/>
          <w:noProof/>
        </w:rPr>
        <w:t>_______________________________</w:t>
      </w:r>
    </w:p>
    <w:p w:rsidR="00D80D26" w:rsidRDefault="00D80D26" w:rsidP="004D478C">
      <w:pPr>
        <w:pStyle w:val="Listenabsatz"/>
        <w:ind w:left="2127"/>
        <w:rPr>
          <w:rFonts w:ascii="Courier New" w:hAnsi="Courier New" w:cs="Courier New"/>
          <w:noProof/>
        </w:rPr>
      </w:pPr>
    </w:p>
    <w:p w:rsidR="004D478C" w:rsidRDefault="004D7557" w:rsidP="00B82B74">
      <w:pPr>
        <w:pStyle w:val="Listenabsatz"/>
        <w:numPr>
          <w:ilvl w:val="0"/>
          <w:numId w:val="2"/>
        </w:numPr>
        <w:ind w:left="2127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Emil</w:t>
      </w:r>
      <w:r w:rsidR="004D478C">
        <w:rPr>
          <w:rFonts w:ascii="Courier New" w:hAnsi="Courier New" w:cs="Courier New"/>
          <w:noProof/>
        </w:rPr>
        <w:t xml:space="preserve"> hat </w:t>
      </w:r>
      <w:r>
        <w:rPr>
          <w:rFonts w:ascii="Courier New" w:hAnsi="Courier New" w:cs="Courier New"/>
          <w:noProof/>
        </w:rPr>
        <w:t>danach noch</w:t>
      </w:r>
      <w:r w:rsidR="004D478C"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>ein weißes</w:t>
      </w:r>
      <w:r w:rsidR="004D478C"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 xml:space="preserve">Gummibärchen </w:t>
      </w:r>
      <w:r w:rsidR="004D478C">
        <w:rPr>
          <w:rFonts w:ascii="Courier New" w:hAnsi="Courier New" w:cs="Courier New"/>
          <w:noProof/>
        </w:rPr>
        <w:t>gezogen. Mit welcher Wahrscheinlichkeit</w:t>
      </w:r>
      <w:r>
        <w:rPr>
          <w:rFonts w:ascii="Courier New" w:hAnsi="Courier New" w:cs="Courier New"/>
          <w:noProof/>
        </w:rPr>
        <w:t xml:space="preserve"> kann er dann noch ein weißes Gummibärchen ziehen</w:t>
      </w:r>
      <w:r w:rsidR="004D478C">
        <w:rPr>
          <w:rFonts w:ascii="Courier New" w:hAnsi="Courier New" w:cs="Courier New"/>
          <w:noProof/>
        </w:rPr>
        <w:t>?</w:t>
      </w:r>
    </w:p>
    <w:p w:rsidR="001E2AFD" w:rsidRDefault="001E2AFD" w:rsidP="00617A31">
      <w:pPr>
        <w:ind w:left="360"/>
        <w:jc w:val="center"/>
        <w:rPr>
          <w:rFonts w:ascii="Courier New" w:hAnsi="Courier New" w:cs="Courier New"/>
          <w:noProof/>
        </w:rPr>
      </w:pPr>
    </w:p>
    <w:p w:rsidR="00617A31" w:rsidRPr="00617A31" w:rsidRDefault="00617A31" w:rsidP="00617A31">
      <w:pPr>
        <w:ind w:left="360"/>
        <w:jc w:val="center"/>
        <w:rPr>
          <w:rFonts w:ascii="Courier New" w:hAnsi="Courier New" w:cs="Courier New"/>
          <w:noProof/>
        </w:rPr>
      </w:pPr>
      <w:r w:rsidRPr="00617A31">
        <w:rPr>
          <w:rFonts w:ascii="Courier New" w:hAnsi="Courier New" w:cs="Courier New"/>
          <w:noProof/>
        </w:rPr>
        <w:t>_______________________________</w:t>
      </w:r>
    </w:p>
    <w:p w:rsidR="004D478C" w:rsidRDefault="004D478C" w:rsidP="004D478C">
      <w:pPr>
        <w:pStyle w:val="Listenabsatz"/>
        <w:ind w:left="2127"/>
        <w:rPr>
          <w:rFonts w:ascii="Courier New" w:hAnsi="Courier New" w:cs="Courier New"/>
          <w:noProof/>
        </w:rPr>
      </w:pPr>
    </w:p>
    <w:p w:rsidR="004D478C" w:rsidRDefault="00E05AF1" w:rsidP="00B82B74">
      <w:pPr>
        <w:pStyle w:val="Listenabsatz"/>
        <w:numPr>
          <w:ilvl w:val="0"/>
          <w:numId w:val="2"/>
        </w:numPr>
        <w:ind w:left="2127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Ella</w:t>
      </w:r>
      <w:r w:rsidR="004D478C"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>muss danach ein rotes Gummibärchen ziehen.</w:t>
      </w:r>
      <w:r w:rsidR="004D478C">
        <w:rPr>
          <w:rFonts w:ascii="Courier New" w:hAnsi="Courier New" w:cs="Courier New"/>
          <w:noProof/>
        </w:rPr>
        <w:t xml:space="preserve"> Mit welcher Wahrscheinlichkeit </w:t>
      </w:r>
      <w:r>
        <w:rPr>
          <w:rFonts w:ascii="Courier New" w:hAnsi="Courier New" w:cs="Courier New"/>
          <w:noProof/>
        </w:rPr>
        <w:t>zieht sie das Gummibärchen, wenn nach Anna kein weiteres rotes Gummibärchen gezogen worden ist</w:t>
      </w:r>
      <w:r w:rsidR="004D478C">
        <w:rPr>
          <w:rFonts w:ascii="Courier New" w:hAnsi="Courier New" w:cs="Courier New"/>
          <w:noProof/>
        </w:rPr>
        <w:t>?</w:t>
      </w:r>
    </w:p>
    <w:p w:rsidR="00E05AF1" w:rsidRDefault="00E05AF1" w:rsidP="00D80D26">
      <w:pPr>
        <w:ind w:left="1767"/>
        <w:jc w:val="center"/>
        <w:rPr>
          <w:rFonts w:ascii="Courier New" w:hAnsi="Courier New" w:cs="Courier New"/>
        </w:rPr>
      </w:pPr>
    </w:p>
    <w:p w:rsidR="001E2AFD" w:rsidRPr="00617A31" w:rsidRDefault="001E2AFD" w:rsidP="001E2AFD">
      <w:pPr>
        <w:ind w:left="360"/>
        <w:jc w:val="center"/>
        <w:rPr>
          <w:rFonts w:ascii="Courier New" w:hAnsi="Courier New" w:cs="Courier New"/>
          <w:noProof/>
        </w:rPr>
      </w:pPr>
      <w:r w:rsidRPr="00617A31">
        <w:rPr>
          <w:rFonts w:ascii="Courier New" w:hAnsi="Courier New" w:cs="Courier New"/>
          <w:noProof/>
        </w:rPr>
        <w:t>_______________________________</w:t>
      </w:r>
    </w:p>
    <w:p w:rsidR="001E2AFD" w:rsidRDefault="001E2AFD" w:rsidP="00D80D26">
      <w:pPr>
        <w:ind w:left="1767"/>
        <w:jc w:val="center"/>
        <w:rPr>
          <w:rFonts w:ascii="Courier New" w:hAnsi="Courier New" w:cs="Courier New"/>
        </w:rPr>
      </w:pPr>
    </w:p>
    <w:p w:rsidR="00E05AF1" w:rsidRDefault="00E05AF1" w:rsidP="00E05AF1">
      <w:pPr>
        <w:ind w:left="1701" w:hanging="1701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b/>
          <w:noProof/>
        </w:rPr>
        <w:t xml:space="preserve">3. Aufgabe: </w:t>
      </w:r>
      <w:r w:rsidRPr="00E05AF1">
        <w:rPr>
          <w:rFonts w:ascii="Courier New" w:hAnsi="Courier New" w:cs="Courier New"/>
          <w:noProof/>
        </w:rPr>
        <w:t>In einem Krankenhaus wurden 1500 Kinder geboren. Die Chance auf einen Jungen beträgt 51%. Wie vi</w:t>
      </w:r>
      <w:r>
        <w:rPr>
          <w:rFonts w:ascii="Courier New" w:hAnsi="Courier New" w:cs="Courier New"/>
          <w:noProof/>
        </w:rPr>
        <w:t>e</w:t>
      </w:r>
      <w:r w:rsidRPr="00E05AF1">
        <w:rPr>
          <w:rFonts w:ascii="Courier New" w:hAnsi="Courier New" w:cs="Courier New"/>
          <w:noProof/>
        </w:rPr>
        <w:t>le Mädchen wären demnach geboren worden?</w:t>
      </w:r>
    </w:p>
    <w:p w:rsidR="00E05AF1" w:rsidRDefault="00E05AF1" w:rsidP="00E05AF1">
      <w:pPr>
        <w:ind w:left="1701" w:hanging="1701"/>
        <w:rPr>
          <w:rFonts w:ascii="Courier New" w:hAnsi="Courier New" w:cs="Courier New"/>
        </w:rPr>
      </w:pPr>
    </w:p>
    <w:p w:rsidR="001E2AFD" w:rsidRPr="00617A31" w:rsidRDefault="001E2AFD" w:rsidP="001E2AFD">
      <w:pPr>
        <w:ind w:left="360"/>
        <w:jc w:val="center"/>
        <w:rPr>
          <w:rFonts w:ascii="Courier New" w:hAnsi="Courier New" w:cs="Courier New"/>
          <w:noProof/>
        </w:rPr>
      </w:pPr>
      <w:r w:rsidRPr="00617A31">
        <w:rPr>
          <w:rFonts w:ascii="Courier New" w:hAnsi="Courier New" w:cs="Courier New"/>
          <w:noProof/>
        </w:rPr>
        <w:t>_______________________________</w:t>
      </w:r>
    </w:p>
    <w:p w:rsidR="001E2AFD" w:rsidRDefault="001E2AFD" w:rsidP="00E05AF1">
      <w:pPr>
        <w:ind w:left="1701" w:hanging="1701"/>
        <w:rPr>
          <w:rFonts w:ascii="Courier New" w:hAnsi="Courier New" w:cs="Courier New"/>
        </w:rPr>
      </w:pPr>
    </w:p>
    <w:sectPr w:rsidR="001E2AFD" w:rsidSect="00B7671C">
      <w:footerReference w:type="default" r:id="rId11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090" w:rsidRDefault="007F3090">
      <w:r>
        <w:separator/>
      </w:r>
    </w:p>
  </w:endnote>
  <w:endnote w:type="continuationSeparator" w:id="0">
    <w:p w:rsidR="007F3090" w:rsidRDefault="007F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090" w:rsidRDefault="007F3090">
      <w:r>
        <w:separator/>
      </w:r>
    </w:p>
  </w:footnote>
  <w:footnote w:type="continuationSeparator" w:id="0">
    <w:p w:rsidR="007F3090" w:rsidRDefault="007F3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E5C86"/>
    <w:multiLevelType w:val="hybridMultilevel"/>
    <w:tmpl w:val="3C38A48C"/>
    <w:lvl w:ilvl="0" w:tplc="8F7E45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17D4D"/>
    <w:multiLevelType w:val="hybridMultilevel"/>
    <w:tmpl w:val="49E675BE"/>
    <w:lvl w:ilvl="0" w:tplc="F7B23298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13274"/>
    <w:rsid w:val="000142F1"/>
    <w:rsid w:val="00015405"/>
    <w:rsid w:val="00022C99"/>
    <w:rsid w:val="00023E8B"/>
    <w:rsid w:val="00024456"/>
    <w:rsid w:val="00027F71"/>
    <w:rsid w:val="00030065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64273"/>
    <w:rsid w:val="00071572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96E83"/>
    <w:rsid w:val="000A079B"/>
    <w:rsid w:val="000A1D42"/>
    <w:rsid w:val="000A5F55"/>
    <w:rsid w:val="000A767A"/>
    <w:rsid w:val="000C5E92"/>
    <w:rsid w:val="000C648D"/>
    <w:rsid w:val="000D25D7"/>
    <w:rsid w:val="000D4135"/>
    <w:rsid w:val="000E4479"/>
    <w:rsid w:val="000E5261"/>
    <w:rsid w:val="000E6045"/>
    <w:rsid w:val="000E6071"/>
    <w:rsid w:val="000F1E82"/>
    <w:rsid w:val="000F7CEF"/>
    <w:rsid w:val="001003BA"/>
    <w:rsid w:val="00101C49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26D5"/>
    <w:rsid w:val="00164F29"/>
    <w:rsid w:val="00165DE6"/>
    <w:rsid w:val="0017259B"/>
    <w:rsid w:val="001742CB"/>
    <w:rsid w:val="00175928"/>
    <w:rsid w:val="001868D0"/>
    <w:rsid w:val="00192E85"/>
    <w:rsid w:val="001940AA"/>
    <w:rsid w:val="001A0115"/>
    <w:rsid w:val="001A171B"/>
    <w:rsid w:val="001A2C62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D6DC0"/>
    <w:rsid w:val="001E07A9"/>
    <w:rsid w:val="001E2AFD"/>
    <w:rsid w:val="001E7168"/>
    <w:rsid w:val="001F3A7F"/>
    <w:rsid w:val="001F3A8B"/>
    <w:rsid w:val="001F70AC"/>
    <w:rsid w:val="00203B94"/>
    <w:rsid w:val="00206461"/>
    <w:rsid w:val="002111F7"/>
    <w:rsid w:val="002208D0"/>
    <w:rsid w:val="002221CD"/>
    <w:rsid w:val="00222D63"/>
    <w:rsid w:val="002271C3"/>
    <w:rsid w:val="0022721F"/>
    <w:rsid w:val="00227DDB"/>
    <w:rsid w:val="00235721"/>
    <w:rsid w:val="0025007F"/>
    <w:rsid w:val="00250608"/>
    <w:rsid w:val="00251782"/>
    <w:rsid w:val="002570E1"/>
    <w:rsid w:val="0025754A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281D"/>
    <w:rsid w:val="002C68ED"/>
    <w:rsid w:val="002C69A6"/>
    <w:rsid w:val="002D47D7"/>
    <w:rsid w:val="002D4D0A"/>
    <w:rsid w:val="002D4F08"/>
    <w:rsid w:val="002D7B0D"/>
    <w:rsid w:val="002E4703"/>
    <w:rsid w:val="002E4FDF"/>
    <w:rsid w:val="002F3FAC"/>
    <w:rsid w:val="002F6FEC"/>
    <w:rsid w:val="003038EF"/>
    <w:rsid w:val="003039E3"/>
    <w:rsid w:val="003048B1"/>
    <w:rsid w:val="00305487"/>
    <w:rsid w:val="00313CEA"/>
    <w:rsid w:val="00314F2E"/>
    <w:rsid w:val="0031762E"/>
    <w:rsid w:val="0032304E"/>
    <w:rsid w:val="003303AF"/>
    <w:rsid w:val="00342DB2"/>
    <w:rsid w:val="00351F74"/>
    <w:rsid w:val="003547BC"/>
    <w:rsid w:val="003572FF"/>
    <w:rsid w:val="00357AFD"/>
    <w:rsid w:val="003603C0"/>
    <w:rsid w:val="00362648"/>
    <w:rsid w:val="00363A6E"/>
    <w:rsid w:val="003717BA"/>
    <w:rsid w:val="00373F9C"/>
    <w:rsid w:val="003745AB"/>
    <w:rsid w:val="003774B1"/>
    <w:rsid w:val="00383E60"/>
    <w:rsid w:val="00384440"/>
    <w:rsid w:val="00386103"/>
    <w:rsid w:val="003871CC"/>
    <w:rsid w:val="003875D6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3F3D78"/>
    <w:rsid w:val="00403652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37DEB"/>
    <w:rsid w:val="00442DD3"/>
    <w:rsid w:val="004511CA"/>
    <w:rsid w:val="00455ED2"/>
    <w:rsid w:val="00462A35"/>
    <w:rsid w:val="004632BC"/>
    <w:rsid w:val="004663A1"/>
    <w:rsid w:val="0047108D"/>
    <w:rsid w:val="00475CF4"/>
    <w:rsid w:val="0048602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35D3"/>
    <w:rsid w:val="004C52B0"/>
    <w:rsid w:val="004D0465"/>
    <w:rsid w:val="004D3178"/>
    <w:rsid w:val="004D478C"/>
    <w:rsid w:val="004D5206"/>
    <w:rsid w:val="004D7557"/>
    <w:rsid w:val="004F0ABA"/>
    <w:rsid w:val="004F2494"/>
    <w:rsid w:val="004F24AC"/>
    <w:rsid w:val="005021BF"/>
    <w:rsid w:val="00502F80"/>
    <w:rsid w:val="00515F50"/>
    <w:rsid w:val="005169F2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94807"/>
    <w:rsid w:val="005A37B3"/>
    <w:rsid w:val="005A47A1"/>
    <w:rsid w:val="005A7A2F"/>
    <w:rsid w:val="005B20BD"/>
    <w:rsid w:val="005B21F8"/>
    <w:rsid w:val="005B31BD"/>
    <w:rsid w:val="005C1090"/>
    <w:rsid w:val="005C47F6"/>
    <w:rsid w:val="005C4B72"/>
    <w:rsid w:val="005C63BF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0DC3"/>
    <w:rsid w:val="00617A31"/>
    <w:rsid w:val="00617B75"/>
    <w:rsid w:val="00621612"/>
    <w:rsid w:val="00623651"/>
    <w:rsid w:val="0062371E"/>
    <w:rsid w:val="00624FFC"/>
    <w:rsid w:val="006308A4"/>
    <w:rsid w:val="006343A3"/>
    <w:rsid w:val="00640431"/>
    <w:rsid w:val="00640DC9"/>
    <w:rsid w:val="006446DA"/>
    <w:rsid w:val="00647AF9"/>
    <w:rsid w:val="006544DC"/>
    <w:rsid w:val="006616C4"/>
    <w:rsid w:val="006621CA"/>
    <w:rsid w:val="00662A0E"/>
    <w:rsid w:val="006640B4"/>
    <w:rsid w:val="006660D1"/>
    <w:rsid w:val="00673D70"/>
    <w:rsid w:val="006746A1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233B0"/>
    <w:rsid w:val="007252D0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4E33"/>
    <w:rsid w:val="007772D7"/>
    <w:rsid w:val="007857EB"/>
    <w:rsid w:val="0079179E"/>
    <w:rsid w:val="00794052"/>
    <w:rsid w:val="007947C8"/>
    <w:rsid w:val="00797F22"/>
    <w:rsid w:val="007A0824"/>
    <w:rsid w:val="007A16B0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6FE5"/>
    <w:rsid w:val="007D2AD7"/>
    <w:rsid w:val="007D6323"/>
    <w:rsid w:val="007E16BE"/>
    <w:rsid w:val="007E22F3"/>
    <w:rsid w:val="007E3823"/>
    <w:rsid w:val="007F105C"/>
    <w:rsid w:val="007F3090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776AE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391E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0F89"/>
    <w:rsid w:val="0093116E"/>
    <w:rsid w:val="0093176A"/>
    <w:rsid w:val="0093412E"/>
    <w:rsid w:val="00942F22"/>
    <w:rsid w:val="009437DA"/>
    <w:rsid w:val="00944104"/>
    <w:rsid w:val="00954388"/>
    <w:rsid w:val="0095549F"/>
    <w:rsid w:val="0095591D"/>
    <w:rsid w:val="009627E2"/>
    <w:rsid w:val="00964BA7"/>
    <w:rsid w:val="0096523A"/>
    <w:rsid w:val="0097164C"/>
    <w:rsid w:val="009716C3"/>
    <w:rsid w:val="00982705"/>
    <w:rsid w:val="0099665C"/>
    <w:rsid w:val="009A17FE"/>
    <w:rsid w:val="009B1CC2"/>
    <w:rsid w:val="009B5F38"/>
    <w:rsid w:val="009B6498"/>
    <w:rsid w:val="009C6BFA"/>
    <w:rsid w:val="009D0155"/>
    <w:rsid w:val="009E3C2F"/>
    <w:rsid w:val="009E4BDE"/>
    <w:rsid w:val="009F1116"/>
    <w:rsid w:val="009F30E4"/>
    <w:rsid w:val="009F54B3"/>
    <w:rsid w:val="009F7499"/>
    <w:rsid w:val="00A00C78"/>
    <w:rsid w:val="00A03944"/>
    <w:rsid w:val="00A07F3E"/>
    <w:rsid w:val="00A100CE"/>
    <w:rsid w:val="00A108A7"/>
    <w:rsid w:val="00A11ACD"/>
    <w:rsid w:val="00A213FB"/>
    <w:rsid w:val="00A21E91"/>
    <w:rsid w:val="00A27F9F"/>
    <w:rsid w:val="00A41E04"/>
    <w:rsid w:val="00A4245F"/>
    <w:rsid w:val="00A4400A"/>
    <w:rsid w:val="00A50356"/>
    <w:rsid w:val="00A5155F"/>
    <w:rsid w:val="00A518B0"/>
    <w:rsid w:val="00A533E8"/>
    <w:rsid w:val="00A54A0A"/>
    <w:rsid w:val="00A5660A"/>
    <w:rsid w:val="00A700FB"/>
    <w:rsid w:val="00A72675"/>
    <w:rsid w:val="00A73399"/>
    <w:rsid w:val="00A735DA"/>
    <w:rsid w:val="00A74D39"/>
    <w:rsid w:val="00A7653A"/>
    <w:rsid w:val="00A81353"/>
    <w:rsid w:val="00A877D0"/>
    <w:rsid w:val="00A878CD"/>
    <w:rsid w:val="00A93A25"/>
    <w:rsid w:val="00AA2808"/>
    <w:rsid w:val="00AA5529"/>
    <w:rsid w:val="00AB0DB0"/>
    <w:rsid w:val="00AC6683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4C3F"/>
    <w:rsid w:val="00B0675C"/>
    <w:rsid w:val="00B076D1"/>
    <w:rsid w:val="00B17C19"/>
    <w:rsid w:val="00B2130C"/>
    <w:rsid w:val="00B23A89"/>
    <w:rsid w:val="00B24CBE"/>
    <w:rsid w:val="00B25D9F"/>
    <w:rsid w:val="00B308DA"/>
    <w:rsid w:val="00B3371A"/>
    <w:rsid w:val="00B35A6D"/>
    <w:rsid w:val="00B405A5"/>
    <w:rsid w:val="00B545D7"/>
    <w:rsid w:val="00B55B73"/>
    <w:rsid w:val="00B6063B"/>
    <w:rsid w:val="00B66906"/>
    <w:rsid w:val="00B7671C"/>
    <w:rsid w:val="00B82B74"/>
    <w:rsid w:val="00B83031"/>
    <w:rsid w:val="00B84FEB"/>
    <w:rsid w:val="00B91ABA"/>
    <w:rsid w:val="00B932B9"/>
    <w:rsid w:val="00BA6144"/>
    <w:rsid w:val="00BA757F"/>
    <w:rsid w:val="00BC0B19"/>
    <w:rsid w:val="00BC21F3"/>
    <w:rsid w:val="00BC5948"/>
    <w:rsid w:val="00BD31F9"/>
    <w:rsid w:val="00BD7E67"/>
    <w:rsid w:val="00BE02DF"/>
    <w:rsid w:val="00BE3160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390F"/>
    <w:rsid w:val="00C073FB"/>
    <w:rsid w:val="00C07C75"/>
    <w:rsid w:val="00C1252E"/>
    <w:rsid w:val="00C21325"/>
    <w:rsid w:val="00C30286"/>
    <w:rsid w:val="00C32391"/>
    <w:rsid w:val="00C32FF4"/>
    <w:rsid w:val="00C33891"/>
    <w:rsid w:val="00C35466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579A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4750"/>
    <w:rsid w:val="00D75160"/>
    <w:rsid w:val="00D75208"/>
    <w:rsid w:val="00D76890"/>
    <w:rsid w:val="00D80D26"/>
    <w:rsid w:val="00D83BE2"/>
    <w:rsid w:val="00D87D14"/>
    <w:rsid w:val="00D914C4"/>
    <w:rsid w:val="00D91893"/>
    <w:rsid w:val="00D91D57"/>
    <w:rsid w:val="00D93A58"/>
    <w:rsid w:val="00DA3E77"/>
    <w:rsid w:val="00DA5518"/>
    <w:rsid w:val="00DA634A"/>
    <w:rsid w:val="00DA7229"/>
    <w:rsid w:val="00DB0C45"/>
    <w:rsid w:val="00DB2A7E"/>
    <w:rsid w:val="00DC17A4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5AF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53B0F"/>
    <w:rsid w:val="00E65BB8"/>
    <w:rsid w:val="00E674A1"/>
    <w:rsid w:val="00E71D8F"/>
    <w:rsid w:val="00E7654C"/>
    <w:rsid w:val="00E77A16"/>
    <w:rsid w:val="00E84097"/>
    <w:rsid w:val="00E853E9"/>
    <w:rsid w:val="00E871E1"/>
    <w:rsid w:val="00E87D39"/>
    <w:rsid w:val="00E9049F"/>
    <w:rsid w:val="00E94F3C"/>
    <w:rsid w:val="00E96358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448F"/>
    <w:rsid w:val="00F158CC"/>
    <w:rsid w:val="00F178C0"/>
    <w:rsid w:val="00F20772"/>
    <w:rsid w:val="00F20C27"/>
    <w:rsid w:val="00F22461"/>
    <w:rsid w:val="00F225CD"/>
    <w:rsid w:val="00F25011"/>
    <w:rsid w:val="00F251D3"/>
    <w:rsid w:val="00F311A8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3EE9"/>
    <w:rsid w:val="00F66A81"/>
    <w:rsid w:val="00F70886"/>
    <w:rsid w:val="00F737EA"/>
    <w:rsid w:val="00F74E68"/>
    <w:rsid w:val="00F775FA"/>
    <w:rsid w:val="00F91AFE"/>
    <w:rsid w:val="00F972D3"/>
    <w:rsid w:val="00F976D6"/>
    <w:rsid w:val="00F97EEC"/>
    <w:rsid w:val="00FA0B31"/>
    <w:rsid w:val="00FA0C5D"/>
    <w:rsid w:val="00FA3AF3"/>
    <w:rsid w:val="00FA4D75"/>
    <w:rsid w:val="00FA4FCD"/>
    <w:rsid w:val="00FA67B8"/>
    <w:rsid w:val="00FB0CA3"/>
    <w:rsid w:val="00FB2E28"/>
    <w:rsid w:val="00FB49AD"/>
    <w:rsid w:val="00FC1668"/>
    <w:rsid w:val="00FC667F"/>
    <w:rsid w:val="00FD2DE6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1C2A6-D0D8-4606-82A0-5A9FBFCE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2020-10-05T10:22:00Z</dcterms:created>
  <dcterms:modified xsi:type="dcterms:W3CDTF">2020-10-06T09:29:00Z</dcterms:modified>
</cp:coreProperties>
</file>