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62E">
        <w:rPr>
          <w:rFonts w:ascii="Courier New" w:hAnsi="Courier New" w:cs="Courier New"/>
          <w:b/>
          <w:noProof/>
          <w:color w:val="000000" w:themeColor="text1"/>
          <w:sz w:val="36"/>
        </w:rPr>
        <w:t>Flächen</w:t>
      </w:r>
      <w:r w:rsidR="005021BF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und Terme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1762E" w:rsidRPr="009243E4" w:rsidRDefault="0031762E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31762E" w:rsidRDefault="0031762E" w:rsidP="0031762E">
      <w:pPr>
        <w:tabs>
          <w:tab w:val="left" w:pos="3402"/>
        </w:tabs>
        <w:ind w:left="3402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proofErr w:type="spellStart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Rechteck</w:t>
      </w:r>
      <w:proofErr w:type="spellEnd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: A = </w:t>
      </w:r>
      <w:proofErr w:type="spellStart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a·b</w:t>
      </w:r>
      <w:proofErr w:type="spellEnd"/>
    </w:p>
    <w:p w:rsidR="003D4A1B" w:rsidRDefault="0031762E" w:rsidP="0031762E">
      <w:pPr>
        <w:tabs>
          <w:tab w:val="left" w:pos="3402"/>
        </w:tabs>
        <w:ind w:left="3402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proofErr w:type="spellStart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Dreieck</w:t>
      </w:r>
      <w:proofErr w:type="spellEnd"/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: </w:t>
      </w:r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 </w:t>
      </w:r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A = </w:t>
      </w:r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(</w:t>
      </w:r>
      <w:r w:rsidRPr="0031762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g </w:t>
      </w:r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· h</w:t>
      </w:r>
      <w:proofErr w:type="gramStart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) :</w:t>
      </w:r>
      <w:proofErr w:type="gramEnd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 2</w:t>
      </w:r>
    </w:p>
    <w:p w:rsidR="0031762E" w:rsidRPr="0031762E" w:rsidRDefault="0031762E" w:rsidP="0031762E">
      <w:pPr>
        <w:tabs>
          <w:tab w:val="left" w:pos="3402"/>
        </w:tabs>
        <w:ind w:left="3402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proofErr w:type="spellStart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Raute</w:t>
      </w:r>
      <w:proofErr w:type="spellEnd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:    A = (e · f</w:t>
      </w:r>
      <w:proofErr w:type="gramStart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) :</w:t>
      </w:r>
      <w:proofErr w:type="gramEnd"/>
      <w: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 2</w:t>
      </w:r>
    </w:p>
    <w:p w:rsidR="003D4A1B" w:rsidRPr="0031762E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156D16" w:rsidRPr="0031762E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FC1668" w:rsidRPr="0031762E" w:rsidRDefault="00FC1668" w:rsidP="00FC1668">
      <w:pPr>
        <w:rPr>
          <w:rFonts w:ascii="Courier New" w:hAnsi="Courier New" w:cs="Courier New"/>
          <w:lang w:val="en-US"/>
        </w:rPr>
      </w:pPr>
    </w:p>
    <w:p w:rsidR="00013274" w:rsidRDefault="005021B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1F3A7F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1. Aufgabe: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 xml:space="preserve"> Der Flächeninhalt der zusammenges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 xml:space="preserve">tzten </w:t>
      </w:r>
      <w:r w:rsidR="001F3A7F">
        <w:rPr>
          <w:rFonts w:ascii="Courier New" w:hAnsi="Courier New" w:cs="Courier New"/>
          <w:color w:val="000000" w:themeColor="text1"/>
          <w:shd w:val="clear" w:color="auto" w:fill="FFFFFF"/>
        </w:rPr>
        <w:t>Figur beträgt 181,6 cm². Berechne die fehlende Seite x.</w:t>
      </w:r>
    </w:p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3369"/>
        <w:gridCol w:w="4552"/>
      </w:tblGrid>
      <w:tr w:rsidR="001F3A7F" w:rsidTr="001F3A7F">
        <w:tc>
          <w:tcPr>
            <w:tcW w:w="3369" w:type="dxa"/>
          </w:tcPr>
          <w:p w:rsidR="001F3A7F" w:rsidRDefault="001F3A7F" w:rsidP="001F3A7F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object w:dxaOrig="277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2pt;height:108.85pt" o:ole="">
                  <v:imagedata r:id="rId10" o:title=""/>
                </v:shape>
                <o:OLEObject Type="Embed" ProgID="PBrush" ShapeID="_x0000_i1025" DrawAspect="Content" ObjectID="_1661937967" r:id="rId11"/>
              </w:object>
            </w:r>
          </w:p>
        </w:tc>
        <w:tc>
          <w:tcPr>
            <w:tcW w:w="4552" w:type="dxa"/>
          </w:tcPr>
          <w:p w:rsidR="004F2494" w:rsidRPr="004F2494" w:rsidRDefault="004F2494" w:rsidP="004F2494">
            <w:pPr>
              <w:rPr>
                <w:rFonts w:ascii="Courier New" w:hAnsi="Courier New" w:cs="Courier New"/>
                <w:b/>
                <w:color w:val="000000" w:themeColor="text1"/>
                <w:shd w:val="clear" w:color="auto" w:fill="FFFFFF"/>
              </w:rPr>
            </w:pPr>
          </w:p>
        </w:tc>
      </w:tr>
    </w:tbl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F3A7F" w:rsidRDefault="001F3A7F" w:rsidP="001F3A7F">
      <w:pPr>
        <w:ind w:left="1701" w:hanging="1701"/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2</w:t>
      </w:r>
      <w:r w:rsidRPr="001F3A7F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 xml:space="preserve"> 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>Der Flächeninhalt der zusammenges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 xml:space="preserve">tzten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Figur beträgt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152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m². Berechne die fehlende Seite x.</w:t>
      </w:r>
    </w:p>
    <w:p w:rsidR="001F3A7F" w:rsidRDefault="001F3A7F" w:rsidP="001F3A7F">
      <w:pPr>
        <w:ind w:left="1701" w:hanging="1701"/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3369"/>
        <w:gridCol w:w="4552"/>
      </w:tblGrid>
      <w:tr w:rsidR="001F3A7F" w:rsidTr="001F3A7F">
        <w:tc>
          <w:tcPr>
            <w:tcW w:w="3369" w:type="dxa"/>
          </w:tcPr>
          <w:p w:rsidR="001F3A7F" w:rsidRDefault="001F3A7F" w:rsidP="002971A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hd w:val="clear" w:color="auto" w:fill="FFFFFF"/>
              </w:rPr>
              <w:drawing>
                <wp:inline distT="0" distB="0" distL="0" distR="0" wp14:anchorId="34282000" wp14:editId="026064F0">
                  <wp:extent cx="1784697" cy="1281600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12" cy="128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</w:tcPr>
          <w:p w:rsidR="001F3A7F" w:rsidRDefault="001F3A7F" w:rsidP="004F2494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</w:p>
        </w:tc>
      </w:tr>
    </w:tbl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F3A7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3</w:t>
      </w:r>
      <w:r w:rsidRPr="001F3A7F"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>. Aufgabe:</w:t>
      </w:r>
      <w:r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  <w:t xml:space="preserve"> 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>Der Flächeninhalt der zusammenges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 w:rsidRPr="005021BF">
        <w:rPr>
          <w:rFonts w:ascii="Courier New" w:hAnsi="Courier New" w:cs="Courier New"/>
          <w:color w:val="000000" w:themeColor="text1"/>
          <w:shd w:val="clear" w:color="auto" w:fill="FFFFFF"/>
        </w:rPr>
        <w:t xml:space="preserve">tzten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Figur beträgt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80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c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m². Berechne die fehlende Seite x.</w:t>
      </w:r>
    </w:p>
    <w:p w:rsidR="001F3A7F" w:rsidRDefault="001F3A7F" w:rsidP="001F3A7F">
      <w:pPr>
        <w:ind w:left="1701" w:hanging="1701"/>
        <w:rPr>
          <w:rFonts w:ascii="Courier New" w:hAnsi="Courier New" w:cs="Courier New"/>
          <w:b/>
          <w:color w:val="000000" w:themeColor="text1"/>
          <w:u w:val="single"/>
          <w:shd w:val="clear" w:color="auto" w:fill="FFFFFF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3369"/>
        <w:gridCol w:w="4552"/>
      </w:tblGrid>
      <w:tr w:rsidR="001F3A7F" w:rsidTr="003369C9">
        <w:tc>
          <w:tcPr>
            <w:tcW w:w="3369" w:type="dxa"/>
          </w:tcPr>
          <w:p w:rsidR="001F3A7F" w:rsidRDefault="001F3A7F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hd w:val="clear" w:color="auto" w:fill="FFFFFF"/>
              </w:rPr>
              <w:drawing>
                <wp:inline distT="0" distB="0" distL="0" distR="0">
                  <wp:extent cx="1880674" cy="1209600"/>
                  <wp:effectExtent l="0" t="0" r="571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359" cy="120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</w:tcPr>
          <w:p w:rsidR="004F2494" w:rsidRDefault="004F2494" w:rsidP="003369C9">
            <w:pP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1F3A7F" w:rsidRPr="005021BF" w:rsidRDefault="001F3A7F" w:rsidP="001F3A7F">
      <w:pPr>
        <w:ind w:left="1701" w:hanging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1F3A7F" w:rsidRPr="005021BF">
      <w:footerReference w:type="default" r:id="rId14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45" w:rsidRDefault="00433945">
      <w:r>
        <w:separator/>
      </w:r>
    </w:p>
  </w:endnote>
  <w:endnote w:type="continuationSeparator" w:id="0">
    <w:p w:rsidR="00433945" w:rsidRDefault="0043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45" w:rsidRDefault="00433945">
      <w:r>
        <w:separator/>
      </w:r>
    </w:p>
  </w:footnote>
  <w:footnote w:type="continuationSeparator" w:id="0">
    <w:p w:rsidR="00433945" w:rsidRDefault="0043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5"/>
  </w:num>
  <w:num w:numId="8">
    <w:abstractNumId w:val="28"/>
  </w:num>
  <w:num w:numId="9">
    <w:abstractNumId w:val="1"/>
  </w:num>
  <w:num w:numId="10">
    <w:abstractNumId w:val="26"/>
  </w:num>
  <w:num w:numId="11">
    <w:abstractNumId w:val="16"/>
  </w:num>
  <w:num w:numId="12">
    <w:abstractNumId w:val="32"/>
  </w:num>
  <w:num w:numId="13">
    <w:abstractNumId w:val="35"/>
  </w:num>
  <w:num w:numId="14">
    <w:abstractNumId w:val="19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1"/>
  </w:num>
  <w:num w:numId="21">
    <w:abstractNumId w:val="4"/>
  </w:num>
  <w:num w:numId="22">
    <w:abstractNumId w:val="23"/>
  </w:num>
  <w:num w:numId="23">
    <w:abstractNumId w:val="30"/>
  </w:num>
  <w:num w:numId="24">
    <w:abstractNumId w:val="33"/>
  </w:num>
  <w:num w:numId="25">
    <w:abstractNumId w:val="36"/>
  </w:num>
  <w:num w:numId="26">
    <w:abstractNumId w:val="24"/>
  </w:num>
  <w:num w:numId="27">
    <w:abstractNumId w:val="12"/>
  </w:num>
  <w:num w:numId="28">
    <w:abstractNumId w:val="20"/>
  </w:num>
  <w:num w:numId="29">
    <w:abstractNumId w:val="34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7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4576"/>
    <w:rsid w:val="004252D7"/>
    <w:rsid w:val="004308E9"/>
    <w:rsid w:val="00433945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4B72"/>
    <w:rsid w:val="005E2D7E"/>
    <w:rsid w:val="005E3B5F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95C5-ED64-4EEB-AEEB-B71FEC14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2020-09-18T10:36:00Z</dcterms:created>
  <dcterms:modified xsi:type="dcterms:W3CDTF">2020-09-18T10:36:00Z</dcterms:modified>
</cp:coreProperties>
</file>