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A2D" w:rsidRPr="00DD5AFF" w:rsidRDefault="0013797C">
      <w:pPr>
        <w:rPr>
          <w:rFonts w:ascii="Courier New" w:hAnsi="Courier New" w:cs="Courier New"/>
          <w:sz w:val="28"/>
          <w:szCs w:val="28"/>
        </w:rPr>
      </w:pPr>
      <w:bookmarkStart w:id="0" w:name="N1"/>
      <w:bookmarkEnd w:id="0"/>
      <w:r>
        <w:rPr>
          <w:rFonts w:ascii="Courier New" w:hAnsi="Courier New" w:cs="Courier New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-53340</wp:posOffset>
            </wp:positionH>
            <wp:positionV relativeFrom="paragraph">
              <wp:posOffset>-91440</wp:posOffset>
            </wp:positionV>
            <wp:extent cx="990600" cy="1133475"/>
            <wp:effectExtent l="0" t="0" r="0" b="9525"/>
            <wp:wrapSquare wrapText="bothSides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pfel.gif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1133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65A2D" w:rsidRPr="00DD5AFF">
        <w:rPr>
          <w:rFonts w:ascii="Courier New" w:hAnsi="Courier New" w:cs="Courier New"/>
          <w:sz w:val="28"/>
          <w:szCs w:val="28"/>
        </w:rPr>
        <w:t xml:space="preserve">Name: ________________________  Klasse: </w:t>
      </w:r>
      <w:r w:rsidR="00DD5AFF">
        <w:rPr>
          <w:rFonts w:ascii="Courier New" w:hAnsi="Courier New" w:cs="Courier New"/>
          <w:sz w:val="28"/>
          <w:szCs w:val="28"/>
        </w:rPr>
        <w:t>_</w:t>
      </w:r>
      <w:r w:rsidR="00165A2D" w:rsidRPr="00DD5AFF">
        <w:rPr>
          <w:rFonts w:ascii="Courier New" w:hAnsi="Courier New" w:cs="Courier New"/>
          <w:sz w:val="28"/>
          <w:szCs w:val="28"/>
        </w:rPr>
        <w:t>____</w:t>
      </w:r>
    </w:p>
    <w:p w:rsidR="00165A2D" w:rsidRPr="00DD5AFF" w:rsidRDefault="00165A2D">
      <w:pPr>
        <w:rPr>
          <w:rFonts w:ascii="Courier New" w:hAnsi="Courier New" w:cs="Courier New"/>
          <w:sz w:val="28"/>
          <w:szCs w:val="28"/>
        </w:rPr>
      </w:pPr>
    </w:p>
    <w:p w:rsidR="00165A2D" w:rsidRPr="00DD5AFF" w:rsidRDefault="00165A2D">
      <w:pPr>
        <w:rPr>
          <w:rFonts w:ascii="Courier New" w:hAnsi="Courier New" w:cs="Courier New"/>
          <w:sz w:val="28"/>
          <w:szCs w:val="28"/>
        </w:rPr>
      </w:pPr>
    </w:p>
    <w:p w:rsidR="00165A2D" w:rsidRDefault="0013797C" w:rsidP="0013797C">
      <w:pPr>
        <w:jc w:val="center"/>
        <w:rPr>
          <w:rFonts w:ascii="Courier New" w:hAnsi="Courier New" w:cs="Courier New"/>
          <w:b/>
          <w:sz w:val="28"/>
          <w:szCs w:val="28"/>
          <w:u w:val="single"/>
        </w:rPr>
      </w:pPr>
      <w:r w:rsidRPr="0013797C">
        <w:rPr>
          <w:rFonts w:ascii="Courier New" w:hAnsi="Courier New" w:cs="Courier New"/>
          <w:b/>
          <w:sz w:val="28"/>
          <w:szCs w:val="28"/>
          <w:u w:val="single"/>
        </w:rPr>
        <w:t>Lernkontrolle</w:t>
      </w:r>
      <w:r w:rsidR="00165A2D" w:rsidRPr="0013797C">
        <w:rPr>
          <w:rFonts w:ascii="Courier New" w:hAnsi="Courier New" w:cs="Courier New"/>
          <w:b/>
          <w:sz w:val="28"/>
          <w:szCs w:val="28"/>
          <w:u w:val="single"/>
        </w:rPr>
        <w:t xml:space="preserve"> zur </w:t>
      </w:r>
      <w:r w:rsidR="003D365A">
        <w:rPr>
          <w:rFonts w:ascii="Courier New" w:hAnsi="Courier New" w:cs="Courier New"/>
          <w:b/>
          <w:sz w:val="28"/>
          <w:szCs w:val="28"/>
          <w:u w:val="single"/>
        </w:rPr>
        <w:t>4</w:t>
      </w:r>
      <w:r w:rsidR="00165A2D" w:rsidRPr="0013797C">
        <w:rPr>
          <w:rFonts w:ascii="Courier New" w:hAnsi="Courier New" w:cs="Courier New"/>
          <w:b/>
          <w:sz w:val="28"/>
          <w:szCs w:val="28"/>
          <w:u w:val="single"/>
        </w:rPr>
        <w:t>. Lerneinheit</w:t>
      </w:r>
      <w:r w:rsidR="00165A2D" w:rsidRPr="0013797C">
        <w:rPr>
          <w:rFonts w:ascii="Courier New" w:hAnsi="Courier New" w:cs="Courier New"/>
          <w:b/>
          <w:sz w:val="28"/>
          <w:szCs w:val="28"/>
          <w:u w:val="single"/>
        </w:rPr>
        <w:br/>
      </w:r>
    </w:p>
    <w:p w:rsidR="00040FEE" w:rsidRDefault="00040FEE" w:rsidP="0013797C">
      <w:pPr>
        <w:jc w:val="center"/>
        <w:rPr>
          <w:rFonts w:ascii="Courier New" w:hAnsi="Courier New" w:cs="Courier New"/>
          <w:b/>
          <w:sz w:val="28"/>
          <w:szCs w:val="28"/>
          <w:u w:val="single"/>
        </w:rPr>
      </w:pPr>
    </w:p>
    <w:p w:rsidR="00A128F9" w:rsidRDefault="00A128F9" w:rsidP="0013797C">
      <w:pPr>
        <w:jc w:val="center"/>
        <w:rPr>
          <w:rFonts w:ascii="Courier New" w:hAnsi="Courier New" w:cs="Courier New"/>
          <w:b/>
          <w:sz w:val="28"/>
          <w:szCs w:val="28"/>
          <w:u w:val="single"/>
        </w:rPr>
      </w:pPr>
    </w:p>
    <w:p w:rsidR="00A128F9" w:rsidRDefault="00A128F9" w:rsidP="0013797C">
      <w:pPr>
        <w:jc w:val="center"/>
        <w:rPr>
          <w:rFonts w:ascii="Courier New" w:hAnsi="Courier New" w:cs="Courier New"/>
          <w:b/>
          <w:sz w:val="28"/>
          <w:szCs w:val="28"/>
          <w:u w:val="single"/>
        </w:rPr>
      </w:pPr>
    </w:p>
    <w:p w:rsidR="00A128F9" w:rsidRDefault="00A128F9" w:rsidP="0013797C">
      <w:pPr>
        <w:jc w:val="center"/>
        <w:rPr>
          <w:rFonts w:ascii="Courier New" w:hAnsi="Courier New" w:cs="Courier New"/>
          <w:b/>
          <w:sz w:val="28"/>
          <w:szCs w:val="28"/>
          <w:u w:val="single"/>
        </w:rPr>
      </w:pPr>
      <w:bookmarkStart w:id="1" w:name="_GoBack"/>
      <w:bookmarkEnd w:id="1"/>
    </w:p>
    <w:tbl>
      <w:tblPr>
        <w:tblW w:w="936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5"/>
        <w:gridCol w:w="1410"/>
        <w:gridCol w:w="1701"/>
        <w:gridCol w:w="1417"/>
        <w:gridCol w:w="2268"/>
        <w:gridCol w:w="1923"/>
      </w:tblGrid>
      <w:tr w:rsidR="00165A2D" w:rsidRPr="00DD5AFF" w:rsidTr="00DD5AFF">
        <w:trPr>
          <w:cantSplit/>
          <w:trHeight w:val="567"/>
        </w:trPr>
        <w:tc>
          <w:tcPr>
            <w:tcW w:w="645" w:type="dxa"/>
            <w:vAlign w:val="center"/>
          </w:tcPr>
          <w:p w:rsidR="00165A2D" w:rsidRPr="00DD5AFF" w:rsidRDefault="00DD5AFF" w:rsidP="00DD5AFF">
            <w:pPr>
              <w:jc w:val="center"/>
              <w:rPr>
                <w:rFonts w:ascii="Courier New" w:hAnsi="Courier New" w:cs="Courier New"/>
                <w:b/>
                <w:sz w:val="28"/>
                <w:szCs w:val="28"/>
              </w:rPr>
            </w:pPr>
            <w:r w:rsidRPr="00DD5AFF">
              <w:rPr>
                <w:rFonts w:ascii="Courier New" w:hAnsi="Courier New" w:cs="Courier New"/>
                <w:b/>
                <w:sz w:val="28"/>
                <w:szCs w:val="28"/>
              </w:rPr>
              <w:t>AB</w:t>
            </w:r>
          </w:p>
        </w:tc>
        <w:tc>
          <w:tcPr>
            <w:tcW w:w="1410" w:type="dxa"/>
            <w:vAlign w:val="center"/>
          </w:tcPr>
          <w:p w:rsidR="00165A2D" w:rsidRPr="00DD5AFF" w:rsidRDefault="00165A2D" w:rsidP="00DD5AFF">
            <w:pPr>
              <w:jc w:val="center"/>
              <w:rPr>
                <w:rFonts w:ascii="Courier New" w:hAnsi="Courier New" w:cs="Courier New"/>
                <w:b/>
                <w:sz w:val="28"/>
                <w:szCs w:val="28"/>
              </w:rPr>
            </w:pPr>
            <w:r w:rsidRPr="00DD5AFF">
              <w:rPr>
                <w:rFonts w:ascii="Courier New" w:hAnsi="Courier New" w:cs="Courier New"/>
                <w:b/>
                <w:sz w:val="28"/>
                <w:szCs w:val="28"/>
              </w:rPr>
              <w:t>Datum</w:t>
            </w:r>
          </w:p>
        </w:tc>
        <w:tc>
          <w:tcPr>
            <w:tcW w:w="5386" w:type="dxa"/>
            <w:gridSpan w:val="3"/>
            <w:vAlign w:val="center"/>
          </w:tcPr>
          <w:p w:rsidR="00DD5AFF" w:rsidRPr="00DD5AFF" w:rsidRDefault="00DD5AFF" w:rsidP="00DD5AFF">
            <w:pPr>
              <w:jc w:val="center"/>
              <w:rPr>
                <w:rFonts w:ascii="Courier New" w:hAnsi="Courier New" w:cs="Courier New"/>
                <w:b/>
                <w:sz w:val="28"/>
                <w:szCs w:val="28"/>
              </w:rPr>
            </w:pPr>
            <w:r w:rsidRPr="00DD5AFF">
              <w:rPr>
                <w:rFonts w:ascii="Courier New" w:hAnsi="Courier New" w:cs="Courier New"/>
                <w:b/>
                <w:sz w:val="28"/>
                <w:szCs w:val="28"/>
              </w:rPr>
              <w:t>Selbsteinschätzung</w:t>
            </w:r>
          </w:p>
        </w:tc>
        <w:tc>
          <w:tcPr>
            <w:tcW w:w="1923" w:type="dxa"/>
            <w:vAlign w:val="center"/>
          </w:tcPr>
          <w:p w:rsidR="00165A2D" w:rsidRPr="00DD5AFF" w:rsidRDefault="00165A2D" w:rsidP="00DD5AFF">
            <w:pPr>
              <w:jc w:val="center"/>
              <w:rPr>
                <w:rFonts w:ascii="Courier New" w:hAnsi="Courier New" w:cs="Courier New"/>
                <w:b/>
                <w:sz w:val="28"/>
                <w:szCs w:val="28"/>
              </w:rPr>
            </w:pPr>
            <w:r w:rsidRPr="00DD5AFF">
              <w:rPr>
                <w:rFonts w:ascii="Courier New" w:hAnsi="Courier New" w:cs="Courier New"/>
                <w:b/>
                <w:sz w:val="28"/>
                <w:szCs w:val="28"/>
              </w:rPr>
              <w:t>Lehrer</w:t>
            </w:r>
            <w:r w:rsidR="00DD5AFF" w:rsidRPr="00DD5AFF">
              <w:rPr>
                <w:rFonts w:ascii="Courier New" w:hAnsi="Courier New" w:cs="Courier New"/>
                <w:b/>
                <w:sz w:val="28"/>
                <w:szCs w:val="28"/>
              </w:rPr>
              <w:t>-</w:t>
            </w:r>
            <w:r w:rsidRPr="00DD5AFF">
              <w:rPr>
                <w:rFonts w:ascii="Courier New" w:hAnsi="Courier New" w:cs="Courier New"/>
                <w:b/>
                <w:sz w:val="28"/>
                <w:szCs w:val="28"/>
              </w:rPr>
              <w:t>kontrolle</w:t>
            </w:r>
          </w:p>
        </w:tc>
      </w:tr>
      <w:tr w:rsidR="00DD5AFF" w:rsidRPr="00DD5AFF" w:rsidTr="003D365A">
        <w:trPr>
          <w:cantSplit/>
          <w:trHeight w:val="510"/>
        </w:trPr>
        <w:tc>
          <w:tcPr>
            <w:tcW w:w="645" w:type="dxa"/>
            <w:shd w:val="clear" w:color="auto" w:fill="EEECE1" w:themeFill="background2"/>
            <w:vAlign w:val="center"/>
          </w:tcPr>
          <w:p w:rsidR="00DD5AFF" w:rsidRPr="00DD5AFF" w:rsidRDefault="00DD5AFF" w:rsidP="00DD5AFF">
            <w:pPr>
              <w:jc w:val="center"/>
              <w:rPr>
                <w:rFonts w:ascii="Courier New" w:hAnsi="Courier New" w:cs="Courier New"/>
                <w:b/>
                <w:sz w:val="28"/>
                <w:szCs w:val="28"/>
              </w:rPr>
            </w:pPr>
          </w:p>
        </w:tc>
        <w:tc>
          <w:tcPr>
            <w:tcW w:w="1410" w:type="dxa"/>
            <w:vAlign w:val="center"/>
          </w:tcPr>
          <w:p w:rsidR="00DD5AFF" w:rsidRPr="00DD5AFF" w:rsidRDefault="00DD5AFF" w:rsidP="00DD5AFF">
            <w:pPr>
              <w:jc w:val="center"/>
              <w:rPr>
                <w:rFonts w:ascii="Courier New" w:hAnsi="Courier New" w:cs="Courier New"/>
                <w:b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DD5AFF" w:rsidRPr="00DD5AFF" w:rsidRDefault="00DD5AFF" w:rsidP="00DD5AFF">
            <w:pPr>
              <w:jc w:val="center"/>
              <w:rPr>
                <w:rFonts w:ascii="Courier New" w:hAnsi="Courier New" w:cs="Courier New"/>
                <w:b/>
                <w:sz w:val="28"/>
                <w:szCs w:val="28"/>
              </w:rPr>
            </w:pPr>
            <w:r w:rsidRPr="00DD5AFF">
              <w:rPr>
                <w:rFonts w:ascii="Courier New" w:hAnsi="Courier New" w:cs="Courier New"/>
                <w:b/>
                <w:sz w:val="28"/>
                <w:szCs w:val="28"/>
              </w:rPr>
              <w:t>gut</w:t>
            </w:r>
          </w:p>
        </w:tc>
        <w:tc>
          <w:tcPr>
            <w:tcW w:w="1417" w:type="dxa"/>
            <w:vAlign w:val="center"/>
          </w:tcPr>
          <w:p w:rsidR="00DD5AFF" w:rsidRPr="00DD5AFF" w:rsidRDefault="00DD5AFF" w:rsidP="00DD5AFF">
            <w:pPr>
              <w:jc w:val="center"/>
              <w:rPr>
                <w:rFonts w:ascii="Courier New" w:hAnsi="Courier New" w:cs="Courier New"/>
                <w:b/>
                <w:sz w:val="28"/>
                <w:szCs w:val="28"/>
              </w:rPr>
            </w:pPr>
            <w:r w:rsidRPr="00DD5AFF">
              <w:rPr>
                <w:rFonts w:ascii="Courier New" w:hAnsi="Courier New" w:cs="Courier New"/>
                <w:b/>
                <w:sz w:val="28"/>
                <w:szCs w:val="28"/>
              </w:rPr>
              <w:t>geht so</w:t>
            </w:r>
          </w:p>
        </w:tc>
        <w:tc>
          <w:tcPr>
            <w:tcW w:w="2268" w:type="dxa"/>
            <w:vAlign w:val="center"/>
          </w:tcPr>
          <w:p w:rsidR="00DD5AFF" w:rsidRPr="00DD5AFF" w:rsidRDefault="00DD5AFF" w:rsidP="00DD5AFF">
            <w:pPr>
              <w:jc w:val="center"/>
              <w:rPr>
                <w:rFonts w:ascii="Courier New" w:hAnsi="Courier New" w:cs="Courier New"/>
                <w:b/>
                <w:sz w:val="28"/>
                <w:szCs w:val="28"/>
              </w:rPr>
            </w:pPr>
            <w:r w:rsidRPr="00DD5AFF">
              <w:rPr>
                <w:rFonts w:ascii="Courier New" w:hAnsi="Courier New" w:cs="Courier New"/>
                <w:b/>
                <w:sz w:val="28"/>
                <w:szCs w:val="28"/>
              </w:rPr>
              <w:t>weniger gut</w:t>
            </w:r>
          </w:p>
        </w:tc>
        <w:tc>
          <w:tcPr>
            <w:tcW w:w="1923" w:type="dxa"/>
            <w:vAlign w:val="center"/>
          </w:tcPr>
          <w:p w:rsidR="00DD5AFF" w:rsidRPr="00DD5AFF" w:rsidRDefault="00DD5AFF" w:rsidP="00DD5AFF">
            <w:pPr>
              <w:jc w:val="center"/>
              <w:rPr>
                <w:rFonts w:ascii="Courier New" w:hAnsi="Courier New" w:cs="Courier New"/>
                <w:b/>
                <w:sz w:val="28"/>
                <w:szCs w:val="28"/>
              </w:rPr>
            </w:pPr>
          </w:p>
        </w:tc>
      </w:tr>
      <w:tr w:rsidR="00DD5AFF" w:rsidRPr="00DD5AFF" w:rsidTr="003D365A">
        <w:trPr>
          <w:cantSplit/>
          <w:trHeight w:val="510"/>
        </w:trPr>
        <w:tc>
          <w:tcPr>
            <w:tcW w:w="645" w:type="dxa"/>
          </w:tcPr>
          <w:p w:rsidR="00DD5AFF" w:rsidRPr="00DD5AFF" w:rsidRDefault="003D365A" w:rsidP="00A128F9">
            <w:pPr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3</w:t>
            </w:r>
            <w:r w:rsidR="00A128F9">
              <w:rPr>
                <w:rFonts w:ascii="Courier New" w:hAnsi="Courier New" w:cs="Courier New"/>
                <w:sz w:val="28"/>
                <w:szCs w:val="28"/>
              </w:rPr>
              <w:t>0</w:t>
            </w:r>
          </w:p>
        </w:tc>
        <w:tc>
          <w:tcPr>
            <w:tcW w:w="1410" w:type="dxa"/>
          </w:tcPr>
          <w:p w:rsidR="00DD5AFF" w:rsidRPr="00DD5AFF" w:rsidRDefault="00DD5AF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701" w:type="dxa"/>
          </w:tcPr>
          <w:p w:rsidR="00DD5AFF" w:rsidRPr="00DD5AFF" w:rsidRDefault="00DD5AF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417" w:type="dxa"/>
          </w:tcPr>
          <w:p w:rsidR="00DD5AFF" w:rsidRPr="00DD5AFF" w:rsidRDefault="00DD5AF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2268" w:type="dxa"/>
          </w:tcPr>
          <w:p w:rsidR="00DD5AFF" w:rsidRPr="00DD5AFF" w:rsidRDefault="00DD5AF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923" w:type="dxa"/>
          </w:tcPr>
          <w:p w:rsidR="00DD5AFF" w:rsidRPr="00DD5AFF" w:rsidRDefault="00DD5AF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</w:tr>
      <w:tr w:rsidR="00DD5AFF" w:rsidRPr="00DD5AFF" w:rsidTr="003D365A">
        <w:trPr>
          <w:cantSplit/>
          <w:trHeight w:val="510"/>
        </w:trPr>
        <w:tc>
          <w:tcPr>
            <w:tcW w:w="645" w:type="dxa"/>
          </w:tcPr>
          <w:p w:rsidR="00DD5AFF" w:rsidRPr="00DD5AFF" w:rsidRDefault="00A128F9">
            <w:pPr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31</w:t>
            </w:r>
          </w:p>
        </w:tc>
        <w:tc>
          <w:tcPr>
            <w:tcW w:w="1410" w:type="dxa"/>
          </w:tcPr>
          <w:p w:rsidR="00DD5AFF" w:rsidRPr="00DD5AFF" w:rsidRDefault="00DD5AF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701" w:type="dxa"/>
          </w:tcPr>
          <w:p w:rsidR="00DD5AFF" w:rsidRPr="00DD5AFF" w:rsidRDefault="00DD5AF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417" w:type="dxa"/>
          </w:tcPr>
          <w:p w:rsidR="00DD5AFF" w:rsidRPr="00DD5AFF" w:rsidRDefault="00DD5AF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2268" w:type="dxa"/>
          </w:tcPr>
          <w:p w:rsidR="00DD5AFF" w:rsidRPr="00DD5AFF" w:rsidRDefault="00DD5AF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923" w:type="dxa"/>
          </w:tcPr>
          <w:p w:rsidR="00DD5AFF" w:rsidRPr="00DD5AFF" w:rsidRDefault="00DD5AF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</w:tr>
      <w:tr w:rsidR="00DD5AFF" w:rsidRPr="00DD5AFF" w:rsidTr="003D365A">
        <w:trPr>
          <w:cantSplit/>
          <w:trHeight w:val="510"/>
        </w:trPr>
        <w:tc>
          <w:tcPr>
            <w:tcW w:w="645" w:type="dxa"/>
          </w:tcPr>
          <w:p w:rsidR="00DD5AFF" w:rsidRPr="00DD5AFF" w:rsidRDefault="00A128F9">
            <w:pPr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32</w:t>
            </w:r>
          </w:p>
        </w:tc>
        <w:tc>
          <w:tcPr>
            <w:tcW w:w="1410" w:type="dxa"/>
          </w:tcPr>
          <w:p w:rsidR="00DD5AFF" w:rsidRPr="00DD5AFF" w:rsidRDefault="00DD5AF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701" w:type="dxa"/>
          </w:tcPr>
          <w:p w:rsidR="00DD5AFF" w:rsidRPr="00DD5AFF" w:rsidRDefault="00DD5AF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417" w:type="dxa"/>
          </w:tcPr>
          <w:p w:rsidR="00DD5AFF" w:rsidRPr="00DD5AFF" w:rsidRDefault="00DD5AF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2268" w:type="dxa"/>
          </w:tcPr>
          <w:p w:rsidR="00DD5AFF" w:rsidRPr="00DD5AFF" w:rsidRDefault="00DD5AF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923" w:type="dxa"/>
          </w:tcPr>
          <w:p w:rsidR="00DD5AFF" w:rsidRPr="00DD5AFF" w:rsidRDefault="00DD5AF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</w:tr>
      <w:tr w:rsidR="00DD5AFF" w:rsidRPr="00DD5AFF" w:rsidTr="003D365A">
        <w:trPr>
          <w:cantSplit/>
          <w:trHeight w:val="510"/>
        </w:trPr>
        <w:tc>
          <w:tcPr>
            <w:tcW w:w="645" w:type="dxa"/>
          </w:tcPr>
          <w:p w:rsidR="00DD5AFF" w:rsidRPr="00DD5AFF" w:rsidRDefault="00A128F9">
            <w:pPr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33</w:t>
            </w:r>
          </w:p>
        </w:tc>
        <w:tc>
          <w:tcPr>
            <w:tcW w:w="1410" w:type="dxa"/>
          </w:tcPr>
          <w:p w:rsidR="00DD5AFF" w:rsidRPr="00DD5AFF" w:rsidRDefault="00DD5AF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701" w:type="dxa"/>
          </w:tcPr>
          <w:p w:rsidR="00DD5AFF" w:rsidRPr="00DD5AFF" w:rsidRDefault="00DD5AF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417" w:type="dxa"/>
          </w:tcPr>
          <w:p w:rsidR="00DD5AFF" w:rsidRPr="00DD5AFF" w:rsidRDefault="00DD5AF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2268" w:type="dxa"/>
          </w:tcPr>
          <w:p w:rsidR="00DD5AFF" w:rsidRPr="00DD5AFF" w:rsidRDefault="00DD5AF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923" w:type="dxa"/>
          </w:tcPr>
          <w:p w:rsidR="00DD5AFF" w:rsidRPr="00DD5AFF" w:rsidRDefault="00DD5AF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</w:tr>
      <w:tr w:rsidR="00DD5AFF" w:rsidRPr="00DD5AFF" w:rsidTr="003D365A">
        <w:trPr>
          <w:cantSplit/>
          <w:trHeight w:val="510"/>
        </w:trPr>
        <w:tc>
          <w:tcPr>
            <w:tcW w:w="645" w:type="dxa"/>
          </w:tcPr>
          <w:p w:rsidR="00DD5AFF" w:rsidRPr="00DD5AFF" w:rsidRDefault="00A128F9">
            <w:pPr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34</w:t>
            </w:r>
          </w:p>
        </w:tc>
        <w:tc>
          <w:tcPr>
            <w:tcW w:w="1410" w:type="dxa"/>
          </w:tcPr>
          <w:p w:rsidR="00DD5AFF" w:rsidRPr="00DD5AFF" w:rsidRDefault="00DD5AF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701" w:type="dxa"/>
          </w:tcPr>
          <w:p w:rsidR="00DD5AFF" w:rsidRPr="00DD5AFF" w:rsidRDefault="00DD5AF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417" w:type="dxa"/>
          </w:tcPr>
          <w:p w:rsidR="00DD5AFF" w:rsidRPr="00DD5AFF" w:rsidRDefault="00DD5AF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2268" w:type="dxa"/>
          </w:tcPr>
          <w:p w:rsidR="00DD5AFF" w:rsidRPr="00DD5AFF" w:rsidRDefault="00DD5AF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923" w:type="dxa"/>
          </w:tcPr>
          <w:p w:rsidR="00DD5AFF" w:rsidRPr="00DD5AFF" w:rsidRDefault="00DD5AF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</w:tr>
      <w:tr w:rsidR="00DD5AFF" w:rsidRPr="00DD5AFF" w:rsidTr="003D365A">
        <w:trPr>
          <w:cantSplit/>
          <w:trHeight w:val="510"/>
        </w:trPr>
        <w:tc>
          <w:tcPr>
            <w:tcW w:w="645" w:type="dxa"/>
          </w:tcPr>
          <w:p w:rsidR="00DD5AFF" w:rsidRPr="00DD5AFF" w:rsidRDefault="00A128F9">
            <w:pPr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35</w:t>
            </w:r>
          </w:p>
        </w:tc>
        <w:tc>
          <w:tcPr>
            <w:tcW w:w="1410" w:type="dxa"/>
          </w:tcPr>
          <w:p w:rsidR="00DD5AFF" w:rsidRPr="00DD5AFF" w:rsidRDefault="00DD5AF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701" w:type="dxa"/>
          </w:tcPr>
          <w:p w:rsidR="00DD5AFF" w:rsidRPr="00DD5AFF" w:rsidRDefault="00DD5AF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417" w:type="dxa"/>
          </w:tcPr>
          <w:p w:rsidR="00DD5AFF" w:rsidRPr="00DD5AFF" w:rsidRDefault="00DD5AF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2268" w:type="dxa"/>
          </w:tcPr>
          <w:p w:rsidR="00DD5AFF" w:rsidRPr="00DD5AFF" w:rsidRDefault="00DD5AF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923" w:type="dxa"/>
          </w:tcPr>
          <w:p w:rsidR="00DD5AFF" w:rsidRPr="00DD5AFF" w:rsidRDefault="00DD5AF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</w:tr>
      <w:tr w:rsidR="00E86F19" w:rsidRPr="00DD5AFF" w:rsidTr="003D365A">
        <w:trPr>
          <w:cantSplit/>
          <w:trHeight w:val="510"/>
        </w:trPr>
        <w:tc>
          <w:tcPr>
            <w:tcW w:w="645" w:type="dxa"/>
          </w:tcPr>
          <w:p w:rsidR="00E86F19" w:rsidRPr="00DD5AFF" w:rsidRDefault="00A128F9" w:rsidP="002510B6">
            <w:pPr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36</w:t>
            </w:r>
          </w:p>
        </w:tc>
        <w:tc>
          <w:tcPr>
            <w:tcW w:w="1410" w:type="dxa"/>
          </w:tcPr>
          <w:p w:rsidR="00E86F19" w:rsidRPr="00DD5AFF" w:rsidRDefault="00E86F19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701" w:type="dxa"/>
          </w:tcPr>
          <w:p w:rsidR="00E86F19" w:rsidRPr="00DD5AFF" w:rsidRDefault="00E86F19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417" w:type="dxa"/>
          </w:tcPr>
          <w:p w:rsidR="00E86F19" w:rsidRPr="00DD5AFF" w:rsidRDefault="00E86F19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2268" w:type="dxa"/>
          </w:tcPr>
          <w:p w:rsidR="00E86F19" w:rsidRPr="00DD5AFF" w:rsidRDefault="00E86F19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923" w:type="dxa"/>
          </w:tcPr>
          <w:p w:rsidR="00E86F19" w:rsidRPr="00DD5AFF" w:rsidRDefault="00E86F19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</w:tr>
      <w:tr w:rsidR="00E86F19" w:rsidRPr="00DD5AFF" w:rsidTr="003D365A">
        <w:trPr>
          <w:cantSplit/>
          <w:trHeight w:val="510"/>
        </w:trPr>
        <w:tc>
          <w:tcPr>
            <w:tcW w:w="645" w:type="dxa"/>
          </w:tcPr>
          <w:p w:rsidR="00E86F19" w:rsidRPr="00DD5AFF" w:rsidRDefault="00A128F9">
            <w:pPr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37</w:t>
            </w:r>
          </w:p>
        </w:tc>
        <w:tc>
          <w:tcPr>
            <w:tcW w:w="1410" w:type="dxa"/>
          </w:tcPr>
          <w:p w:rsidR="00E86F19" w:rsidRPr="00DD5AFF" w:rsidRDefault="00E86F19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701" w:type="dxa"/>
          </w:tcPr>
          <w:p w:rsidR="00E86F19" w:rsidRPr="00DD5AFF" w:rsidRDefault="00E86F19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417" w:type="dxa"/>
          </w:tcPr>
          <w:p w:rsidR="00E86F19" w:rsidRPr="00DD5AFF" w:rsidRDefault="00E86F19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2268" w:type="dxa"/>
          </w:tcPr>
          <w:p w:rsidR="00E86F19" w:rsidRPr="00DD5AFF" w:rsidRDefault="00E86F19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923" w:type="dxa"/>
          </w:tcPr>
          <w:p w:rsidR="00E86F19" w:rsidRPr="00DD5AFF" w:rsidRDefault="00E86F19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</w:tr>
    </w:tbl>
    <w:p w:rsidR="00165A2D" w:rsidRPr="003D365A" w:rsidRDefault="00165A2D" w:rsidP="007202CA">
      <w:pPr>
        <w:rPr>
          <w:rFonts w:ascii="Courier New" w:hAnsi="Courier New" w:cs="Courier New"/>
          <w:sz w:val="8"/>
          <w:szCs w:val="28"/>
        </w:rPr>
      </w:pPr>
      <w:bookmarkStart w:id="2" w:name="N2"/>
      <w:bookmarkEnd w:id="2"/>
    </w:p>
    <w:sectPr w:rsidR="00165A2D" w:rsidRPr="003D365A">
      <w:pgSz w:w="11907" w:h="16840" w:code="9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7E6E" w:rsidRDefault="00D87E6E">
      <w:r>
        <w:separator/>
      </w:r>
    </w:p>
  </w:endnote>
  <w:endnote w:type="continuationSeparator" w:id="0">
    <w:p w:rsidR="00D87E6E" w:rsidRDefault="00D87E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7E6E" w:rsidRDefault="00D87E6E">
      <w:r>
        <w:separator/>
      </w:r>
    </w:p>
  </w:footnote>
  <w:footnote w:type="continuationSeparator" w:id="0">
    <w:p w:rsidR="00D87E6E" w:rsidRDefault="00D87E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2CA"/>
    <w:rsid w:val="00024906"/>
    <w:rsid w:val="00040FEE"/>
    <w:rsid w:val="00105547"/>
    <w:rsid w:val="001246AB"/>
    <w:rsid w:val="0013797C"/>
    <w:rsid w:val="00165A2D"/>
    <w:rsid w:val="002510B6"/>
    <w:rsid w:val="00343A48"/>
    <w:rsid w:val="003872D5"/>
    <w:rsid w:val="003D365A"/>
    <w:rsid w:val="004F778E"/>
    <w:rsid w:val="00620CE3"/>
    <w:rsid w:val="006346D0"/>
    <w:rsid w:val="007202CA"/>
    <w:rsid w:val="00895461"/>
    <w:rsid w:val="008B5CE0"/>
    <w:rsid w:val="008B629B"/>
    <w:rsid w:val="00997B59"/>
    <w:rsid w:val="00A128F9"/>
    <w:rsid w:val="00A27B38"/>
    <w:rsid w:val="00D87E6E"/>
    <w:rsid w:val="00DD5AFF"/>
    <w:rsid w:val="00E13899"/>
    <w:rsid w:val="00E86F19"/>
    <w:rsid w:val="00F06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b/>
      <w:i/>
      <w:color w:val="008000"/>
      <w:sz w:val="50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Hyperlink">
    <w:name w:val="Hyperlink"/>
    <w:semiHidden/>
    <w:rPr>
      <w:color w:val="0000FF"/>
      <w:u w:val="single"/>
    </w:rPr>
  </w:style>
  <w:style w:type="character" w:styleId="BesuchterHyperlink">
    <w:name w:val="FollowedHyperlink"/>
    <w:semiHidden/>
    <w:rPr>
      <w:color w:val="606420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D5AF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D5A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b/>
      <w:i/>
      <w:color w:val="008000"/>
      <w:sz w:val="50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Hyperlink">
    <w:name w:val="Hyperlink"/>
    <w:semiHidden/>
    <w:rPr>
      <w:color w:val="0000FF"/>
      <w:u w:val="single"/>
    </w:rPr>
  </w:style>
  <w:style w:type="character" w:styleId="BesuchterHyperlink">
    <w:name w:val="FollowedHyperlink"/>
    <w:semiHidden/>
    <w:rPr>
      <w:color w:val="606420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D5AF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D5A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Arbeitsnachweis 1</vt:lpstr>
    </vt:vector>
  </TitlesOfParts>
  <Company/>
  <LinksUpToDate>false</LinksUpToDate>
  <CharactersWithSpaces>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Arbeitsnachweis 1</dc:title>
  <dc:creator>Maria Niehaves 2020</dc:creator>
  <cp:lastModifiedBy>Maria Niehaves 2020</cp:lastModifiedBy>
  <cp:revision>4</cp:revision>
  <cp:lastPrinted>1995-06-11T18:45:00Z</cp:lastPrinted>
  <dcterms:created xsi:type="dcterms:W3CDTF">2020-07-28T10:19:00Z</dcterms:created>
  <dcterms:modified xsi:type="dcterms:W3CDTF">2020-10-07T10:49:00Z</dcterms:modified>
</cp:coreProperties>
</file>