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53">
        <w:rPr>
          <w:rFonts w:ascii="Courier New" w:hAnsi="Courier New" w:cs="Courier New"/>
          <w:b/>
          <w:noProof/>
          <w:sz w:val="36"/>
          <w:szCs w:val="24"/>
        </w:rPr>
        <w:t>Verteilungsaufgaben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E94917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85153" w:rsidRDefault="00B33B88" w:rsidP="00AF3D45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haben zusammen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20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6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als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viele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Lisa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, wie viele </w:t>
      </w:r>
      <w:proofErr w:type="spellStart"/>
      <w:r w:rsidR="00FA5FAB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Stickies</w:t>
      </w:r>
      <w:proofErr w:type="spellEnd"/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Hanna</w:t>
      </w:r>
      <w:r w:rsidR="00785153" w:rsidRPr="00FA5FAB">
        <w:rPr>
          <w:rFonts w:ascii="Courier New" w:eastAsia="Times New Roman" w:hAnsi="Courier New" w:cs="Courier New"/>
          <w:color w:val="3C4247"/>
          <w:sz w:val="24"/>
          <w:szCs w:val="21"/>
        </w:rPr>
        <w:t>?</w:t>
      </w: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shd w:val="clear" w:color="auto" w:fill="FFFFFF"/>
        <w:spacing w:after="120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FA5FAB" w:rsidRPr="00FA5FAB" w:rsidRDefault="00FA5FAB" w:rsidP="00AF3D45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proofErr w:type="spellStart"/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>Ein</w:t>
      </w:r>
      <w:proofErr w:type="spellEnd"/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Kartenspiel besteht aus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="00486F9A">
        <w:rPr>
          <w:rFonts w:ascii="Courier New" w:eastAsia="Times New Roman" w:hAnsi="Courier New" w:cs="Courier New"/>
          <w:color w:val="3C4247"/>
          <w:sz w:val="24"/>
          <w:szCs w:val="21"/>
        </w:rPr>
        <w:t>2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Karten. Die Karten sollen so verteilt werden, dass der zweite Spieler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Karten mehr als der erste und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2</w:t>
      </w:r>
      <w:r w:rsidRPr="00FA5FAB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weniger als der dritte bekommt. Wie viele Karten bekommen die jeweiligen Spieler?</w:t>
      </w: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shd w:val="clear" w:color="auto" w:fill="FFFFFF"/>
        <w:ind w:left="1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785153" w:rsidRPr="00732090" w:rsidRDefault="00785153" w:rsidP="00AF3D45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In einer Tüte befinden sich </w:t>
      </w:r>
      <w:r w:rsidR="00486F9A">
        <w:rPr>
          <w:rFonts w:ascii="Courier New" w:eastAsia="Times New Roman" w:hAnsi="Courier New" w:cs="Courier New"/>
          <w:color w:val="3C4247"/>
          <w:sz w:val="24"/>
          <w:szCs w:val="21"/>
        </w:rPr>
        <w:t>70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proofErr w:type="spellStart"/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Karamelbonbons</w:t>
      </w:r>
      <w:proofErr w:type="spellEnd"/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Sie sollen unter drei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Schwestern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so aufgeteilt werden, dass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Birgit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1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Bonbons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bekommt als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Esther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Esther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mehr als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Anita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viele </w:t>
      </w:r>
      <w:r w:rsidR="00732090">
        <w:rPr>
          <w:rFonts w:ascii="Courier New" w:eastAsia="Times New Roman" w:hAnsi="Courier New" w:cs="Courier New"/>
          <w:color w:val="3C4247"/>
          <w:sz w:val="24"/>
          <w:szCs w:val="21"/>
        </w:rPr>
        <w:t>Bonbons</w:t>
      </w:r>
      <w:r w:rsidRPr="00732090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bekommen die einzelnen Kinder?</w:t>
      </w: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shd w:val="clear" w:color="auto" w:fill="FFFFFF"/>
        <w:ind w:left="1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785153" w:rsidRDefault="00785153" w:rsidP="00AF3D45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Drei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Brüder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haben zusammen Lotto gespielt.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Hannes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hat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5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bezahlt,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Julius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4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und Thomas 1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. Wie wird ein Gewinn von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20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500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€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anteilsgerecht unter den </w:t>
      </w:r>
      <w:r w:rsidR="000B4CCD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Brüdern</w:t>
      </w:r>
      <w:r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aufgeteilt?</w:t>
      </w: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AF3D45" w:rsidRDefault="00AF3D45" w:rsidP="00AF3D45">
      <w:pPr>
        <w:pStyle w:val="Listenabsatz"/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785153" w:rsidRDefault="00552036" w:rsidP="00552036">
      <w:pPr>
        <w:pStyle w:val="Listenabsatz"/>
        <w:numPr>
          <w:ilvl w:val="0"/>
          <w:numId w:val="27"/>
        </w:numPr>
        <w:shd w:val="clear" w:color="auto" w:fill="FFFFFF"/>
        <w:rPr>
          <w:rFonts w:ascii="Courier New" w:eastAsia="Times New Roman" w:hAnsi="Courier New" w:cs="Courier New"/>
          <w:color w:val="3C4247"/>
          <w:sz w:val="24"/>
          <w:szCs w:val="21"/>
        </w:rPr>
      </w:pPr>
      <w:r>
        <w:rPr>
          <w:rFonts w:ascii="Courier New" w:eastAsia="Times New Roman" w:hAnsi="Courier New" w:cs="Courier New"/>
          <w:color w:val="3C4247"/>
          <w:sz w:val="24"/>
          <w:szCs w:val="21"/>
        </w:rPr>
        <w:t>Oma Hilde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vererbt ihren Kindern und Enkeln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10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0000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>€.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 xml:space="preserve"> </w:t>
      </w:r>
      <w:r>
        <w:rPr>
          <w:rFonts w:ascii="Courier New" w:eastAsia="Times New Roman" w:hAnsi="Courier New" w:cs="Courier New"/>
          <w:color w:val="3C4247"/>
          <w:sz w:val="24"/>
          <w:szCs w:val="21"/>
        </w:rPr>
        <w:t xml:space="preserve">Das Geld </w:t>
      </w:r>
      <w:r w:rsidR="00785153" w:rsidRPr="00552036">
        <w:rPr>
          <w:rFonts w:ascii="Courier New" w:eastAsia="Times New Roman" w:hAnsi="Courier New" w:cs="Courier New"/>
          <w:color w:val="3C4247"/>
          <w:sz w:val="24"/>
          <w:szCs w:val="21"/>
        </w:rPr>
        <w:t>soll so unter 6 Kindern und 4 Enkeln verteilt werden, dass jedes Kind doppelt so viel wie jeder Enkel bekommt. Wie viel Geld bekommt jedes Kind und jeder Enkel?</w:t>
      </w: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</w:p>
    <w:p w:rsidR="00AF3D45" w:rsidRPr="00552036" w:rsidRDefault="00AF3D45" w:rsidP="00AF3D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75"/>
        <w:rPr>
          <w:rFonts w:ascii="Courier New" w:eastAsia="Times New Roman" w:hAnsi="Courier New" w:cs="Courier New"/>
          <w:color w:val="3C4247"/>
          <w:sz w:val="24"/>
          <w:szCs w:val="21"/>
        </w:rPr>
      </w:pPr>
      <w:bookmarkStart w:id="0" w:name="_GoBack"/>
      <w:bookmarkEnd w:id="0"/>
    </w:p>
    <w:sectPr w:rsidR="00AF3D45" w:rsidRPr="00552036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1" w:rsidRDefault="00A25C91">
      <w:r>
        <w:separator/>
      </w:r>
    </w:p>
  </w:endnote>
  <w:endnote w:type="continuationSeparator" w:id="0">
    <w:p w:rsidR="00A25C91" w:rsidRDefault="00A2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1" w:rsidRDefault="00A25C91">
      <w:r>
        <w:separator/>
      </w:r>
    </w:p>
  </w:footnote>
  <w:footnote w:type="continuationSeparator" w:id="0">
    <w:p w:rsidR="00A25C91" w:rsidRDefault="00A2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10B0B"/>
    <w:multiLevelType w:val="hybridMultilevel"/>
    <w:tmpl w:val="FF10CE5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82F38"/>
    <w:multiLevelType w:val="multilevel"/>
    <w:tmpl w:val="6602B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44DEA"/>
    <w:multiLevelType w:val="hybridMultilevel"/>
    <w:tmpl w:val="A91AFD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A560E"/>
    <w:multiLevelType w:val="hybridMultilevel"/>
    <w:tmpl w:val="D7A2FA50"/>
    <w:lvl w:ilvl="0" w:tplc="9A38D7C2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A4D0449"/>
    <w:multiLevelType w:val="hybridMultilevel"/>
    <w:tmpl w:val="21923A34"/>
    <w:lvl w:ilvl="0" w:tplc="AEB27CB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>
    <w:nsid w:val="5CEC0B49"/>
    <w:multiLevelType w:val="multilevel"/>
    <w:tmpl w:val="36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0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9"/>
  </w:num>
  <w:num w:numId="10">
    <w:abstractNumId w:val="18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13"/>
  </w:num>
  <w:num w:numId="16">
    <w:abstractNumId w:val="21"/>
  </w:num>
  <w:num w:numId="17">
    <w:abstractNumId w:val="24"/>
  </w:num>
  <w:num w:numId="18">
    <w:abstractNumId w:val="5"/>
  </w:num>
  <w:num w:numId="19">
    <w:abstractNumId w:val="17"/>
  </w:num>
  <w:num w:numId="20">
    <w:abstractNumId w:val="3"/>
  </w:num>
  <w:num w:numId="21">
    <w:abstractNumId w:val="8"/>
  </w:num>
  <w:num w:numId="22">
    <w:abstractNumId w:val="23"/>
  </w:num>
  <w:num w:numId="23">
    <w:abstractNumId w:val="14"/>
  </w:num>
  <w:num w:numId="24">
    <w:abstractNumId w:val="12"/>
  </w:num>
  <w:num w:numId="25">
    <w:abstractNumId w:val="7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4CCD"/>
    <w:rsid w:val="000C0309"/>
    <w:rsid w:val="000D167F"/>
    <w:rsid w:val="000D17D6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1BC9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0CFB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86F9A"/>
    <w:rsid w:val="004906E1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2036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27D09"/>
    <w:rsid w:val="00632AA0"/>
    <w:rsid w:val="006541C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C628C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2090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5153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3986"/>
    <w:rsid w:val="009443C1"/>
    <w:rsid w:val="00944921"/>
    <w:rsid w:val="00947694"/>
    <w:rsid w:val="009508FB"/>
    <w:rsid w:val="009572E2"/>
    <w:rsid w:val="009616B2"/>
    <w:rsid w:val="00963032"/>
    <w:rsid w:val="00973753"/>
    <w:rsid w:val="00977E44"/>
    <w:rsid w:val="009804C4"/>
    <w:rsid w:val="009823DB"/>
    <w:rsid w:val="00986FF8"/>
    <w:rsid w:val="0099238A"/>
    <w:rsid w:val="009935D4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194E"/>
    <w:rsid w:val="009D70AD"/>
    <w:rsid w:val="009E08D6"/>
    <w:rsid w:val="009E74DC"/>
    <w:rsid w:val="00A02427"/>
    <w:rsid w:val="00A208D4"/>
    <w:rsid w:val="00A25C91"/>
    <w:rsid w:val="00A30C5B"/>
    <w:rsid w:val="00A32905"/>
    <w:rsid w:val="00A3765C"/>
    <w:rsid w:val="00A44722"/>
    <w:rsid w:val="00A4614F"/>
    <w:rsid w:val="00A461C7"/>
    <w:rsid w:val="00A50741"/>
    <w:rsid w:val="00A50FF3"/>
    <w:rsid w:val="00A56AFA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3D45"/>
    <w:rsid w:val="00AF5E86"/>
    <w:rsid w:val="00AF6E26"/>
    <w:rsid w:val="00AF7B00"/>
    <w:rsid w:val="00B02E00"/>
    <w:rsid w:val="00B13543"/>
    <w:rsid w:val="00B14D69"/>
    <w:rsid w:val="00B204B6"/>
    <w:rsid w:val="00B2339B"/>
    <w:rsid w:val="00B27182"/>
    <w:rsid w:val="00B30867"/>
    <w:rsid w:val="00B31286"/>
    <w:rsid w:val="00B32DC4"/>
    <w:rsid w:val="00B33B88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4917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5FAB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9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9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E94917"/>
    <w:rPr>
      <w:color w:val="0000FF"/>
      <w:u w:val="single"/>
    </w:rPr>
  </w:style>
  <w:style w:type="character" w:customStyle="1" w:styleId="arrow">
    <w:name w:val="arrow"/>
    <w:basedOn w:val="Absatz-Standardschriftart"/>
    <w:rsid w:val="00E94917"/>
  </w:style>
  <w:style w:type="character" w:customStyle="1" w:styleId="title-inner">
    <w:name w:val="title-inner"/>
    <w:basedOn w:val="Absatz-Standardschriftart"/>
    <w:rsid w:val="00E94917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949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bsatz-Standardschriftart"/>
    <w:rsid w:val="00E94917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949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94917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bsatz-Standardschriftart"/>
    <w:rsid w:val="00E94917"/>
  </w:style>
  <w:style w:type="paragraph" w:customStyle="1" w:styleId="footer-copyright">
    <w:name w:val="footer-copyright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wered-by-wordpress">
    <w:name w:val="powered-by-wordpress"/>
    <w:basedOn w:val="Standard"/>
    <w:rsid w:val="00E949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o-the-top-long">
    <w:name w:val="to-the-top-long"/>
    <w:basedOn w:val="Absatz-Standardschriftart"/>
    <w:rsid w:val="00E94917"/>
  </w:style>
  <w:style w:type="character" w:customStyle="1" w:styleId="reportline">
    <w:name w:val="reportline"/>
    <w:basedOn w:val="Absatz-Standardschriftart"/>
    <w:rsid w:val="00E94917"/>
  </w:style>
  <w:style w:type="character" w:customStyle="1" w:styleId="ez-report-ad-button">
    <w:name w:val="ez-report-ad-button"/>
    <w:basedOn w:val="Absatz-Standardschriftart"/>
    <w:rsid w:val="00E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5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73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4AD0-CF6D-4C8C-8CA3-C02DCA2C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2021-01-06T09:18:00Z</dcterms:created>
  <dcterms:modified xsi:type="dcterms:W3CDTF">2021-01-06T09:21:00Z</dcterms:modified>
</cp:coreProperties>
</file>